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FF24" w14:textId="38A18898" w:rsidR="001B1777" w:rsidRPr="00EA3FAB" w:rsidRDefault="00E14F3A" w:rsidP="008B19A8">
      <w:pPr>
        <w:pStyle w:val="Heading1"/>
        <w:rPr>
          <w:rFonts w:ascii="Aptos" w:hAnsi="Aptos" w:cstheme="minorHAnsi"/>
          <w:color w:val="auto"/>
          <w:sz w:val="40"/>
          <w:szCs w:val="40"/>
          <w:lang w:val="en-US"/>
        </w:rPr>
      </w:pPr>
      <w:r w:rsidRPr="00EA3FAB">
        <w:rPr>
          <w:rFonts w:ascii="Aptos" w:hAnsi="Aptos" w:cstheme="minorHAnsi"/>
          <w:noProof/>
          <w:color w:val="auto"/>
          <w:sz w:val="52"/>
        </w:rPr>
        <w:drawing>
          <wp:anchor distT="0" distB="0" distL="114300" distR="114300" simplePos="0" relativeHeight="251535872" behindDoc="0" locked="0" layoutInCell="1" allowOverlap="1" wp14:anchorId="58A1E971" wp14:editId="3460255A">
            <wp:simplePos x="0" y="0"/>
            <wp:positionH relativeFrom="column">
              <wp:posOffset>3781425</wp:posOffset>
            </wp:positionH>
            <wp:positionV relativeFrom="paragraph">
              <wp:posOffset>40</wp:posOffset>
            </wp:positionV>
            <wp:extent cx="2486211" cy="528320"/>
            <wp:effectExtent l="0" t="0" r="0" b="5080"/>
            <wp:wrapNone/>
            <wp:docPr id="1197096105" name="Picture 1" descr="A blue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6105" name="Picture 1" descr="A blue and whit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11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662" w:rsidRPr="00EA3FAB">
        <w:rPr>
          <w:rFonts w:ascii="Aptos" w:hAnsi="Aptos" w:cstheme="minorHAnsi"/>
          <w:color w:val="auto"/>
          <w:sz w:val="40"/>
          <w:szCs w:val="40"/>
          <w:lang w:val="en-US"/>
        </w:rPr>
        <w:t xml:space="preserve">Organisation </w:t>
      </w:r>
      <w:r w:rsidR="004C3BDA" w:rsidRPr="00EA3FAB">
        <w:rPr>
          <w:rFonts w:ascii="Aptos" w:hAnsi="Aptos" w:cstheme="minorHAnsi"/>
          <w:color w:val="auto"/>
          <w:sz w:val="40"/>
          <w:szCs w:val="40"/>
          <w:lang w:val="en-US"/>
        </w:rPr>
        <w:t>Registration</w:t>
      </w:r>
      <w:r w:rsidR="006B1E3D" w:rsidRPr="00EA3FAB">
        <w:rPr>
          <w:rFonts w:ascii="Aptos" w:hAnsi="Aptos" w:cstheme="minorHAnsi"/>
          <w:color w:val="auto"/>
          <w:sz w:val="40"/>
          <w:szCs w:val="40"/>
          <w:lang w:val="en-US"/>
        </w:rPr>
        <w:t xml:space="preserve"> </w:t>
      </w:r>
      <w:r w:rsidR="004C3BDA" w:rsidRPr="00EA3FAB">
        <w:rPr>
          <w:rFonts w:ascii="Aptos" w:hAnsi="Aptos" w:cstheme="minorHAnsi"/>
          <w:color w:val="auto"/>
          <w:sz w:val="40"/>
          <w:szCs w:val="40"/>
          <w:lang w:val="en-US"/>
        </w:rPr>
        <w:t>Form</w:t>
      </w:r>
    </w:p>
    <w:p w14:paraId="5AC0C35B" w14:textId="5EAFC326" w:rsidR="006B1E3D" w:rsidRPr="00EA3FAB" w:rsidRDefault="006B1E3D">
      <w:pPr>
        <w:rPr>
          <w:rFonts w:ascii="Aptos" w:hAnsi="Aptos" w:cs="Tahoma"/>
          <w:color w:val="auto"/>
          <w:sz w:val="16"/>
          <w:szCs w:val="16"/>
          <w:lang w:val="en-US"/>
        </w:rPr>
      </w:pPr>
    </w:p>
    <w:p w14:paraId="72810657" w14:textId="77777777" w:rsidR="00EA3FAB" w:rsidRPr="00EA3FAB" w:rsidRDefault="00EA3FAB">
      <w:pPr>
        <w:rPr>
          <w:rFonts w:ascii="Aptos" w:hAnsi="Aptos" w:cs="Tahoma"/>
          <w:color w:val="auto"/>
          <w:sz w:val="16"/>
          <w:szCs w:val="16"/>
          <w:lang w:val="en-US"/>
        </w:rPr>
      </w:pPr>
    </w:p>
    <w:p w14:paraId="750E813F" w14:textId="65681E51" w:rsidR="00EA3FAB" w:rsidRPr="00C303FA" w:rsidRDefault="00B63BAE" w:rsidP="00EA3FAB">
      <w:pPr>
        <w:jc w:val="right"/>
        <w:rPr>
          <w:rFonts w:ascii="Aptos" w:hAnsi="Aptos" w:cs="Tahoma"/>
          <w:color w:val="auto"/>
          <w:sz w:val="15"/>
          <w:szCs w:val="15"/>
          <w:lang w:val="en-US"/>
        </w:rPr>
      </w:pPr>
      <w:r>
        <w:rPr>
          <w:rFonts w:ascii="Aptos" w:hAnsi="Aptos" w:cs="Tahoma"/>
          <w:color w:val="auto"/>
          <w:sz w:val="15"/>
          <w:szCs w:val="15"/>
          <w:lang w:val="en-US"/>
        </w:rPr>
        <w:t xml:space="preserve">Education, Health, and Community Industry Skills Board trading as </w:t>
      </w:r>
      <w:r w:rsidR="00EA3FAB" w:rsidRPr="00C303FA">
        <w:rPr>
          <w:rFonts w:ascii="Aptos" w:hAnsi="Aptos" w:cs="Tahoma"/>
          <w:color w:val="auto"/>
          <w:sz w:val="15"/>
          <w:szCs w:val="15"/>
          <w:lang w:val="en-US"/>
        </w:rPr>
        <w:t>Careerforce</w:t>
      </w:r>
    </w:p>
    <w:p w14:paraId="4539DE7B" w14:textId="77777777" w:rsidR="00EA3FAB" w:rsidRPr="00EA3FAB" w:rsidRDefault="00EA3FAB" w:rsidP="00EA3FAB">
      <w:pPr>
        <w:jc w:val="right"/>
        <w:rPr>
          <w:rFonts w:ascii="Aptos" w:hAnsi="Aptos" w:cs="Tahoma"/>
          <w:color w:val="auto"/>
          <w:sz w:val="6"/>
          <w:szCs w:val="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8598"/>
      </w:tblGrid>
      <w:tr w:rsidR="00EA3FAB" w:rsidRPr="00EA3FAB" w14:paraId="61338E26" w14:textId="77777777" w:rsidTr="003B4F60">
        <w:trPr>
          <w:trHeight w:val="340"/>
        </w:trPr>
        <w:tc>
          <w:tcPr>
            <w:tcW w:w="5000" w:type="pct"/>
            <w:gridSpan w:val="2"/>
            <w:shd w:val="clear" w:color="auto" w:fill="001F47"/>
            <w:vAlign w:val="center"/>
          </w:tcPr>
          <w:p w14:paraId="7CFBC14C" w14:textId="0C3D2B73" w:rsidR="00D720C3" w:rsidRPr="00C303FA" w:rsidRDefault="002E32F6" w:rsidP="00EA3FAB">
            <w:pPr>
              <w:pStyle w:val="Heading2"/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Organisatio</w:t>
            </w:r>
            <w:r w:rsidR="009F0756"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n</w:t>
            </w:r>
            <w:r w:rsidR="008B19A8"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d</w:t>
            </w:r>
            <w:r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EA3FAB" w:rsidRPr="00EA3FAB" w14:paraId="1D976DA6" w14:textId="77777777" w:rsidTr="003B4F60">
        <w:trPr>
          <w:trHeight w:hRule="exact" w:val="397"/>
        </w:trPr>
        <w:tc>
          <w:tcPr>
            <w:tcW w:w="1205" w:type="pct"/>
            <w:vAlign w:val="center"/>
          </w:tcPr>
          <w:p w14:paraId="11E1264B" w14:textId="77777777" w:rsidR="002E32F6" w:rsidRPr="00C303FA" w:rsidRDefault="002E32F6" w:rsidP="00EA3FAB">
            <w:pPr>
              <w:pStyle w:val="Heading4"/>
              <w:spacing w:before="120" w:after="120"/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t>Company name:</w:t>
            </w:r>
          </w:p>
        </w:tc>
        <w:tc>
          <w:tcPr>
            <w:tcW w:w="3795" w:type="pct"/>
            <w:vAlign w:val="center"/>
          </w:tcPr>
          <w:p w14:paraId="0586C099" w14:textId="5CA499E2" w:rsidR="002E32F6" w:rsidRPr="00C303FA" w:rsidRDefault="004C0722" w:rsidP="00EA3FAB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FORMTEXT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EA3FAB" w:rsidRPr="00EA3FAB" w14:paraId="0F17BE58" w14:textId="77777777" w:rsidTr="003B4F60">
        <w:trPr>
          <w:trHeight w:hRule="exact" w:val="391"/>
        </w:trPr>
        <w:tc>
          <w:tcPr>
            <w:tcW w:w="1205" w:type="pct"/>
            <w:vAlign w:val="center"/>
          </w:tcPr>
          <w:p w14:paraId="25545364" w14:textId="50815C7E" w:rsidR="007E1C82" w:rsidRPr="00C303FA" w:rsidRDefault="007E1C82" w:rsidP="00EA3FAB">
            <w:pPr>
              <w:pStyle w:val="Heading4"/>
              <w:spacing w:before="120" w:after="120"/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t>N</w:t>
            </w:r>
            <w:r w:rsidR="0003432E" w:rsidRPr="00C303FA">
              <w:rPr>
                <w:rFonts w:ascii="Aptos" w:hAnsi="Aptos"/>
                <w:color w:val="auto"/>
                <w:sz w:val="20"/>
                <w:szCs w:val="20"/>
              </w:rPr>
              <w:t>Z Business Number</w: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>:</w:t>
            </w:r>
          </w:p>
        </w:tc>
        <w:tc>
          <w:tcPr>
            <w:tcW w:w="3795" w:type="pct"/>
            <w:vAlign w:val="center"/>
          </w:tcPr>
          <w:p w14:paraId="2F0FE02C" w14:textId="2D312767" w:rsidR="007E1C82" w:rsidRPr="00C303FA" w:rsidRDefault="003B4F60" w:rsidP="00EA3FAB">
            <w:pPr>
              <w:rPr>
                <w:rFonts w:ascii="Aptos" w:hAnsi="Aptos"/>
                <w:color w:val="auto"/>
                <w:sz w:val="20"/>
                <w:szCs w:val="20"/>
              </w:rPr>
            </w:pPr>
            <w:r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ptos" w:hAnsi="Aptos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/>
                <w:color w:val="auto"/>
                <w:sz w:val="20"/>
                <w:szCs w:val="20"/>
              </w:rPr>
            </w:r>
            <w:r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EA3FAB" w:rsidRPr="00EA3FAB" w14:paraId="0B677AF6" w14:textId="77777777" w:rsidTr="003B4F60">
        <w:trPr>
          <w:trHeight w:hRule="exact" w:val="397"/>
        </w:trPr>
        <w:tc>
          <w:tcPr>
            <w:tcW w:w="1205" w:type="pct"/>
            <w:vAlign w:val="center"/>
          </w:tcPr>
          <w:p w14:paraId="55563865" w14:textId="77777777" w:rsidR="00A7243E" w:rsidRPr="00C303FA" w:rsidRDefault="00A7243E" w:rsidP="00EA3FAB">
            <w:pPr>
              <w:pStyle w:val="Heading4"/>
              <w:spacing w:before="120" w:after="120"/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t>Site/</w:t>
            </w:r>
            <w:r w:rsidR="000A3930" w:rsidRPr="00C303FA">
              <w:rPr>
                <w:rFonts w:ascii="Aptos" w:hAnsi="Aptos"/>
                <w:color w:val="auto"/>
                <w:sz w:val="20"/>
                <w:szCs w:val="20"/>
              </w:rPr>
              <w:t>Area/Location:</w:t>
            </w:r>
          </w:p>
        </w:tc>
        <w:tc>
          <w:tcPr>
            <w:tcW w:w="3795" w:type="pct"/>
            <w:vAlign w:val="center"/>
          </w:tcPr>
          <w:p w14:paraId="67BE5248" w14:textId="06D2C252" w:rsidR="00A7243E" w:rsidRPr="00C303FA" w:rsidRDefault="004C0722" w:rsidP="00EA3FAB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FORMTEXT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</w:p>
        </w:tc>
      </w:tr>
      <w:tr w:rsidR="00EA3FAB" w:rsidRPr="00EA3FAB" w14:paraId="2F183FB8" w14:textId="77777777" w:rsidTr="003B4F60">
        <w:trPr>
          <w:trHeight w:hRule="exact" w:val="1104"/>
        </w:trPr>
        <w:tc>
          <w:tcPr>
            <w:tcW w:w="1205" w:type="pct"/>
            <w:vAlign w:val="center"/>
          </w:tcPr>
          <w:p w14:paraId="1BE4EAF0" w14:textId="77777777" w:rsidR="0021269A" w:rsidRPr="00EA3FAB" w:rsidRDefault="0021269A" w:rsidP="00EA3FAB">
            <w:pPr>
              <w:pStyle w:val="Heading4"/>
              <w:spacing w:before="120"/>
              <w:rPr>
                <w:rFonts w:ascii="Aptos" w:hAnsi="Aptos"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0"/>
                <w:szCs w:val="20"/>
              </w:rPr>
              <w:t>Trading name:</w:t>
            </w:r>
          </w:p>
          <w:p w14:paraId="3815BC2D" w14:textId="77777777" w:rsidR="0021269A" w:rsidRPr="00C303FA" w:rsidRDefault="0021269A" w:rsidP="00EA3FAB">
            <w:pPr>
              <w:spacing w:after="120"/>
              <w:rPr>
                <w:rFonts w:ascii="Aptos" w:hAnsi="Aptos"/>
                <w:color w:val="auto"/>
                <w:sz w:val="15"/>
                <w:szCs w:val="15"/>
              </w:rPr>
            </w:pPr>
            <w:r w:rsidRPr="00C303FA">
              <w:rPr>
                <w:rFonts w:ascii="Aptos" w:hAnsi="Aptos"/>
                <w:color w:val="auto"/>
                <w:sz w:val="15"/>
                <w:szCs w:val="15"/>
              </w:rPr>
              <w:t>(if different to above)</w:t>
            </w:r>
          </w:p>
        </w:tc>
        <w:tc>
          <w:tcPr>
            <w:tcW w:w="3795" w:type="pct"/>
            <w:vAlign w:val="center"/>
          </w:tcPr>
          <w:p w14:paraId="34E0CCA9" w14:textId="35ED22E9" w:rsidR="0021269A" w:rsidRPr="00EA3FAB" w:rsidRDefault="004C0722" w:rsidP="00EA3FAB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EA3FAB" w:rsidRPr="00EA3FAB" w14:paraId="4475C005" w14:textId="77777777" w:rsidTr="003B4F60">
        <w:trPr>
          <w:trHeight w:hRule="exact" w:val="397"/>
        </w:trPr>
        <w:tc>
          <w:tcPr>
            <w:tcW w:w="1205" w:type="pct"/>
            <w:vAlign w:val="center"/>
          </w:tcPr>
          <w:p w14:paraId="505144E4" w14:textId="77777777" w:rsidR="0021269A" w:rsidRPr="00EA3FAB" w:rsidRDefault="0021269A" w:rsidP="00EA3FAB">
            <w:pPr>
              <w:pStyle w:val="Heading4"/>
              <w:spacing w:before="120" w:after="120"/>
              <w:rPr>
                <w:rFonts w:ascii="Aptos" w:hAnsi="Aptos"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0"/>
                <w:szCs w:val="20"/>
              </w:rPr>
              <w:t>Parent Company:</w:t>
            </w:r>
          </w:p>
        </w:tc>
        <w:tc>
          <w:tcPr>
            <w:tcW w:w="3795" w:type="pct"/>
            <w:vAlign w:val="center"/>
          </w:tcPr>
          <w:p w14:paraId="58CCD0DE" w14:textId="656116D7" w:rsidR="0021269A" w:rsidRPr="00EA3FAB" w:rsidRDefault="004C0722" w:rsidP="00EA3FAB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EA3FAB" w:rsidRPr="00EA3FAB" w14:paraId="32C3C9F7" w14:textId="77777777" w:rsidTr="003B4F60">
        <w:trPr>
          <w:trHeight w:hRule="exact" w:val="397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4D1" w14:textId="77777777" w:rsidR="0021269A" w:rsidRPr="00EA3FAB" w:rsidRDefault="00A7243E" w:rsidP="00EA3FAB">
            <w:pPr>
              <w:pStyle w:val="Heading4"/>
              <w:spacing w:before="120" w:after="120"/>
              <w:rPr>
                <w:rFonts w:ascii="Aptos" w:hAnsi="Aptos"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0"/>
                <w:szCs w:val="20"/>
              </w:rPr>
              <w:t>District Health Board:</w:t>
            </w:r>
          </w:p>
          <w:p w14:paraId="64ACA06E" w14:textId="77777777" w:rsidR="00A7243E" w:rsidRPr="00EA3FAB" w:rsidRDefault="00A7243E" w:rsidP="00EA3FAB">
            <w:pPr>
              <w:spacing w:before="120" w:after="120"/>
              <w:rPr>
                <w:rFonts w:ascii="Aptos" w:hAnsi="Aptos"/>
                <w:color w:val="auto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9B90" w14:textId="58B619E9" w:rsidR="0021269A" w:rsidRPr="00EA3FAB" w:rsidRDefault="004C0722" w:rsidP="00EA3FAB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1C27DCBA" w14:textId="77777777" w:rsidR="0021269A" w:rsidRPr="00EA3FAB" w:rsidRDefault="0021269A" w:rsidP="0021269A">
      <w:pPr>
        <w:rPr>
          <w:rFonts w:ascii="Aptos" w:hAnsi="Aptos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4323"/>
        <w:gridCol w:w="1044"/>
        <w:gridCol w:w="3632"/>
      </w:tblGrid>
      <w:tr w:rsidR="00EA3FAB" w:rsidRPr="00EA3FAB" w14:paraId="210C48A3" w14:textId="77777777" w:rsidTr="003B4F60">
        <w:trPr>
          <w:trHeight w:val="340"/>
        </w:trPr>
        <w:tc>
          <w:tcPr>
            <w:tcW w:w="5000" w:type="pct"/>
            <w:gridSpan w:val="4"/>
            <w:shd w:val="clear" w:color="auto" w:fill="001F47"/>
            <w:vAlign w:val="center"/>
          </w:tcPr>
          <w:p w14:paraId="2EE4F809" w14:textId="2F04F6A1" w:rsidR="00D720C3" w:rsidRPr="00EA3FAB" w:rsidRDefault="0021269A" w:rsidP="00EA3FAB">
            <w:pPr>
              <w:pStyle w:val="Heading2"/>
              <w:rPr>
                <w:rFonts w:ascii="Aptos" w:hAnsi="Aptos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Contact details</w:t>
            </w:r>
            <w:r w:rsidR="00EA3FAB"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EA3FAB">
              <w:rPr>
                <w:rFonts w:ascii="Aptos" w:hAnsi="Aptos" w:cstheme="minorHAns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D720C3" w:rsidRPr="00EA3FAB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Provide the primary reception phone number and administrative email address </w:t>
            </w:r>
          </w:p>
        </w:tc>
      </w:tr>
      <w:tr w:rsidR="00EA3FAB" w:rsidRPr="00EA3FAB" w14:paraId="61563C74" w14:textId="77777777" w:rsidTr="003B4F60">
        <w:trPr>
          <w:trHeight w:hRule="exact" w:val="397"/>
        </w:trPr>
        <w:tc>
          <w:tcPr>
            <w:tcW w:w="1028" w:type="pct"/>
            <w:vAlign w:val="center"/>
          </w:tcPr>
          <w:p w14:paraId="5DA1DF1E" w14:textId="77777777" w:rsidR="00CA44E4" w:rsidRPr="00EA3FAB" w:rsidRDefault="00CA44E4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Main phone:</w:t>
            </w:r>
          </w:p>
        </w:tc>
        <w:tc>
          <w:tcPr>
            <w:tcW w:w="1908" w:type="pct"/>
            <w:vAlign w:val="center"/>
          </w:tcPr>
          <w:p w14:paraId="6F4B671C" w14:textId="3044B807" w:rsidR="00CA44E4" w:rsidRPr="00EA3FAB" w:rsidRDefault="00E76A9B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5A14635A" w14:textId="77777777" w:rsidR="00CA44E4" w:rsidRPr="00EA3FAB" w:rsidRDefault="00CA44E4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Fax:</w:t>
            </w:r>
          </w:p>
        </w:tc>
        <w:tc>
          <w:tcPr>
            <w:tcW w:w="1604" w:type="pct"/>
            <w:vAlign w:val="center"/>
          </w:tcPr>
          <w:p w14:paraId="3ABF8B78" w14:textId="658F1002" w:rsidR="00CA44E4" w:rsidRPr="00EA3FAB" w:rsidRDefault="00E76A9B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EA3FAB" w:rsidRPr="00EA3FAB" w14:paraId="5AEC58E2" w14:textId="77777777" w:rsidTr="003B4F60">
        <w:trPr>
          <w:trHeight w:hRule="exact" w:val="583"/>
        </w:trPr>
        <w:tc>
          <w:tcPr>
            <w:tcW w:w="1028" w:type="pct"/>
            <w:vAlign w:val="center"/>
          </w:tcPr>
          <w:p w14:paraId="151DA142" w14:textId="77777777" w:rsidR="00CA44E4" w:rsidRPr="00EA3FAB" w:rsidRDefault="00CA44E4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General email address:</w:t>
            </w:r>
          </w:p>
        </w:tc>
        <w:tc>
          <w:tcPr>
            <w:tcW w:w="1908" w:type="pct"/>
            <w:vAlign w:val="center"/>
          </w:tcPr>
          <w:p w14:paraId="445A2161" w14:textId="5754A6C7" w:rsidR="00CA44E4" w:rsidRPr="00EA3FAB" w:rsidRDefault="00E76A9B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461" w:type="pct"/>
            <w:vAlign w:val="center"/>
          </w:tcPr>
          <w:p w14:paraId="13128849" w14:textId="77777777" w:rsidR="00CA44E4" w:rsidRPr="00EA3FAB" w:rsidRDefault="00CA44E4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Website:</w:t>
            </w:r>
          </w:p>
        </w:tc>
        <w:tc>
          <w:tcPr>
            <w:tcW w:w="1604" w:type="pct"/>
            <w:vAlign w:val="center"/>
          </w:tcPr>
          <w:p w14:paraId="50BF6E03" w14:textId="0A74297A" w:rsidR="00CA44E4" w:rsidRPr="00EA3FAB" w:rsidRDefault="00E76A9B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381AB03E" w14:textId="77777777" w:rsidR="008243D2" w:rsidRPr="00EA3FAB" w:rsidRDefault="008243D2">
      <w:pPr>
        <w:rPr>
          <w:rFonts w:ascii="Aptos" w:hAnsi="Aptos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4287"/>
        <w:gridCol w:w="1486"/>
        <w:gridCol w:w="3906"/>
      </w:tblGrid>
      <w:tr w:rsidR="00EA3FAB" w:rsidRPr="00EA3FAB" w14:paraId="24FB3432" w14:textId="77777777" w:rsidTr="003B4F60">
        <w:trPr>
          <w:trHeight w:val="340"/>
        </w:trPr>
        <w:tc>
          <w:tcPr>
            <w:tcW w:w="5000" w:type="pct"/>
            <w:gridSpan w:val="4"/>
            <w:shd w:val="clear" w:color="auto" w:fill="001F47"/>
            <w:vAlign w:val="center"/>
          </w:tcPr>
          <w:p w14:paraId="499645A9" w14:textId="33491C05" w:rsidR="00D720C3" w:rsidRPr="00EA3FAB" w:rsidRDefault="0021269A" w:rsidP="00EA3FAB">
            <w:pPr>
              <w:pStyle w:val="Heading2"/>
              <w:rPr>
                <w:rFonts w:ascii="Aptos" w:hAnsi="Aptos" w:cstheme="minorHAnsi"/>
                <w:color w:val="auto"/>
                <w:sz w:val="32"/>
                <w:szCs w:val="32"/>
              </w:rPr>
            </w:pPr>
            <w:r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Primary Contacts</w:t>
            </w:r>
            <w:r w:rsidR="00EA3FAB"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EA3FAB" w:rsidRPr="00EA3FAB">
              <w:rPr>
                <w:rFonts w:ascii="Aptos" w:hAnsi="Aptos" w:cstheme="minorHAnsi"/>
                <w:color w:val="FFFFFF" w:themeColor="background1"/>
                <w:sz w:val="32"/>
                <w:szCs w:val="32"/>
              </w:rPr>
              <w:t xml:space="preserve"> </w:t>
            </w:r>
            <w:r w:rsidR="00D720C3" w:rsidRPr="00EA3FAB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Provide full name of </w:t>
            </w:r>
            <w:r w:rsidR="00596095" w:rsidRPr="00EA3FAB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the </w:t>
            </w:r>
            <w:r w:rsidR="00D720C3" w:rsidRPr="00EA3FAB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contact </w:t>
            </w:r>
            <w:r w:rsidR="00596095" w:rsidRPr="00EA3FAB">
              <w:rPr>
                <w:rFonts w:ascii="Aptos" w:hAnsi="Aptos"/>
                <w:color w:val="FFFFFF" w:themeColor="background1"/>
                <w:sz w:val="20"/>
                <w:szCs w:val="20"/>
              </w:rPr>
              <w:t>(aka name in brackets)</w:t>
            </w:r>
          </w:p>
        </w:tc>
      </w:tr>
      <w:tr w:rsidR="00EA3FAB" w:rsidRPr="00EA3FAB" w14:paraId="3EE99D17" w14:textId="77777777" w:rsidTr="003B4F60">
        <w:trPr>
          <w:trHeight w:hRule="exact" w:val="397"/>
        </w:trPr>
        <w:tc>
          <w:tcPr>
            <w:tcW w:w="728" w:type="pct"/>
            <w:vAlign w:val="center"/>
          </w:tcPr>
          <w:p w14:paraId="540E26CC" w14:textId="77777777" w:rsidR="00D720C3" w:rsidRPr="00EA3FAB" w:rsidRDefault="00D720C3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CEO:</w:t>
            </w:r>
          </w:p>
        </w:tc>
        <w:tc>
          <w:tcPr>
            <w:tcW w:w="1892" w:type="pct"/>
            <w:vAlign w:val="center"/>
          </w:tcPr>
          <w:p w14:paraId="3DF348A3" w14:textId="5D0CD762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3936579A" w14:textId="77777777" w:rsidR="00D720C3" w:rsidRPr="00EA3FAB" w:rsidRDefault="00D720C3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Manager:</w:t>
            </w:r>
          </w:p>
        </w:tc>
        <w:tc>
          <w:tcPr>
            <w:tcW w:w="1724" w:type="pct"/>
            <w:vAlign w:val="center"/>
          </w:tcPr>
          <w:p w14:paraId="74CB863C" w14:textId="66319558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EA3FAB" w:rsidRPr="00EA3FAB" w14:paraId="56822E9F" w14:textId="77777777" w:rsidTr="003B4F60">
        <w:trPr>
          <w:trHeight w:hRule="exact" w:val="39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769" w14:textId="77777777" w:rsidR="00D720C3" w:rsidRPr="00EA3FAB" w:rsidRDefault="00D720C3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8A1" w14:textId="50AFBF57" w:rsidR="00D720C3" w:rsidRPr="00EA3FAB" w:rsidRDefault="004C0722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bCs/>
                <w:color w:val="auto"/>
                <w:sz w:val="25"/>
              </w:rPr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end"/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3F40" w14:textId="77777777" w:rsidR="00D720C3" w:rsidRPr="00EA3FAB" w:rsidRDefault="00D720C3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044" w14:textId="173B329B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D720C3" w:rsidRPr="00EA3FAB" w14:paraId="1FD4A69E" w14:textId="77777777" w:rsidTr="003B4F60">
        <w:trPr>
          <w:trHeight w:hRule="exact" w:val="39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7582" w14:textId="77777777" w:rsidR="00D720C3" w:rsidRPr="00EA3FAB" w:rsidRDefault="00D720C3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DDB5" w14:textId="014C464C" w:rsidR="00D720C3" w:rsidRPr="00EA3FAB" w:rsidRDefault="004C0722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bCs/>
                <w:color w:val="auto"/>
                <w:sz w:val="25"/>
              </w:rPr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end"/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4EA9" w14:textId="77777777" w:rsidR="00D720C3" w:rsidRPr="00EA3FAB" w:rsidRDefault="00D720C3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5E12" w14:textId="551116E2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3C08B937" w14:textId="77777777" w:rsidR="008243D2" w:rsidRPr="00EA3FAB" w:rsidRDefault="008243D2">
      <w:pPr>
        <w:rPr>
          <w:rFonts w:ascii="Aptos" w:hAnsi="Aptos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4287"/>
        <w:gridCol w:w="1486"/>
        <w:gridCol w:w="3906"/>
      </w:tblGrid>
      <w:tr w:rsidR="00EA3FAB" w:rsidRPr="00EA3FAB" w14:paraId="4A51B170" w14:textId="77777777" w:rsidTr="003B4F60">
        <w:trPr>
          <w:trHeight w:hRule="exact" w:val="629"/>
        </w:trPr>
        <w:tc>
          <w:tcPr>
            <w:tcW w:w="728" w:type="pct"/>
            <w:vAlign w:val="center"/>
          </w:tcPr>
          <w:p w14:paraId="35B64733" w14:textId="77777777" w:rsidR="00D720C3" w:rsidRPr="00EA3FAB" w:rsidRDefault="00D720C3" w:rsidP="00D720C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Training Coordinator:</w:t>
            </w:r>
          </w:p>
        </w:tc>
        <w:tc>
          <w:tcPr>
            <w:tcW w:w="1892" w:type="pct"/>
            <w:vAlign w:val="center"/>
          </w:tcPr>
          <w:p w14:paraId="2CD64FA9" w14:textId="0BA7CD3F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34BAE1F5" w14:textId="77777777" w:rsidR="00D720C3" w:rsidRPr="00EA3FAB" w:rsidRDefault="00D720C3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 xml:space="preserve">Literacy </w:t>
            </w:r>
          </w:p>
          <w:p w14:paraId="007B4C80" w14:textId="77777777" w:rsidR="00D720C3" w:rsidRPr="00EA3FAB" w:rsidRDefault="00D720C3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Coo</w:t>
            </w:r>
            <w:r w:rsidR="00A62DEE"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r</w:t>
            </w: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dinator:</w:t>
            </w:r>
          </w:p>
        </w:tc>
        <w:tc>
          <w:tcPr>
            <w:tcW w:w="1724" w:type="pct"/>
            <w:vAlign w:val="center"/>
          </w:tcPr>
          <w:p w14:paraId="15326B79" w14:textId="2045A906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EA3FAB" w:rsidRPr="00EA3FAB" w14:paraId="65C40A8C" w14:textId="77777777" w:rsidTr="003B4F60">
        <w:trPr>
          <w:trHeight w:hRule="exact" w:val="39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8AC" w14:textId="77777777" w:rsidR="00D720C3" w:rsidRPr="00EA3FAB" w:rsidRDefault="00D720C3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DB84" w14:textId="59F0805E" w:rsidR="00D720C3" w:rsidRPr="00EA3FAB" w:rsidRDefault="004C0722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bCs/>
                <w:color w:val="auto"/>
                <w:sz w:val="25"/>
              </w:rPr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end"/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FFF1" w14:textId="77777777" w:rsidR="00D720C3" w:rsidRPr="00EA3FAB" w:rsidRDefault="00D720C3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1BD" w14:textId="2B720CE5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EA3FAB" w:rsidRPr="00EA3FAB" w14:paraId="756A6944" w14:textId="77777777" w:rsidTr="003B4F60">
        <w:trPr>
          <w:trHeight w:hRule="exact" w:val="39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835D" w14:textId="77777777" w:rsidR="00D720C3" w:rsidRPr="00EA3FAB" w:rsidRDefault="00D720C3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CD9" w14:textId="7A797335" w:rsidR="00D720C3" w:rsidRPr="00EA3FAB" w:rsidRDefault="004C0722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bCs/>
                <w:color w:val="auto"/>
                <w:sz w:val="25"/>
              </w:rPr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bCs/>
                <w:color w:val="auto"/>
                <w:sz w:val="25"/>
              </w:rPr>
              <w:fldChar w:fldCharType="end"/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DEF" w14:textId="77777777" w:rsidR="00D720C3" w:rsidRPr="00EA3FAB" w:rsidRDefault="00D720C3" w:rsidP="0006156F">
            <w:pPr>
              <w:rPr>
                <w:rFonts w:ascii="Aptos" w:hAnsi="Aptos"/>
                <w:bCs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575D" w14:textId="51656C21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0E5557C8" w14:textId="77777777" w:rsidR="008243D2" w:rsidRPr="00EA3FAB" w:rsidRDefault="008243D2">
      <w:pPr>
        <w:rPr>
          <w:rFonts w:ascii="Aptos" w:hAnsi="Aptos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6"/>
        <w:gridCol w:w="5392"/>
      </w:tblGrid>
      <w:tr w:rsidR="001A6E0A" w:rsidRPr="001A6E0A" w14:paraId="49A0FE5A" w14:textId="77777777" w:rsidTr="003B4F60">
        <w:trPr>
          <w:trHeight w:val="340"/>
        </w:trPr>
        <w:tc>
          <w:tcPr>
            <w:tcW w:w="5000" w:type="pct"/>
            <w:gridSpan w:val="2"/>
            <w:shd w:val="clear" w:color="auto" w:fill="001F47"/>
            <w:vAlign w:val="center"/>
          </w:tcPr>
          <w:p w14:paraId="7C399F4B" w14:textId="3372548F" w:rsidR="00D720C3" w:rsidRPr="001A6E0A" w:rsidRDefault="00D720C3" w:rsidP="001A6E0A">
            <w:pPr>
              <w:pStyle w:val="Heading2"/>
              <w:rPr>
                <w:rFonts w:ascii="Aptos" w:hAnsi="Aptos" w:cstheme="minorHAnsi"/>
                <w:color w:val="FFFFFF" w:themeColor="background1"/>
                <w:sz w:val="32"/>
                <w:szCs w:val="32"/>
              </w:rPr>
            </w:pPr>
            <w:r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Contact details</w:t>
            </w:r>
            <w:r w:rsidR="001A6E0A"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1A6E0A" w:rsidRPr="001A6E0A">
              <w:rPr>
                <w:rFonts w:ascii="Aptos" w:hAnsi="Aptos" w:cstheme="minorHAnsi"/>
                <w:color w:val="FFFFFF" w:themeColor="background1"/>
                <w:sz w:val="32"/>
                <w:szCs w:val="32"/>
              </w:rPr>
              <w:t xml:space="preserve"> </w:t>
            </w:r>
            <w:r w:rsidR="00596095" w:rsidRPr="001A6E0A">
              <w:rPr>
                <w:rFonts w:ascii="Aptos" w:hAnsi="Aptos"/>
                <w:color w:val="FFFFFF" w:themeColor="background1"/>
                <w:sz w:val="20"/>
                <w:szCs w:val="20"/>
              </w:rPr>
              <w:t>For courier deliveries</w:t>
            </w:r>
            <w:r w:rsidR="004A5CE0" w:rsidRPr="001A6E0A">
              <w:rPr>
                <w:rFonts w:ascii="Aptos" w:hAnsi="Aptos"/>
                <w:color w:val="FFFFFF" w:themeColor="background1"/>
                <w:sz w:val="20"/>
                <w:szCs w:val="20"/>
              </w:rPr>
              <w:t>,</w:t>
            </w:r>
            <w:r w:rsidR="00596095" w:rsidRPr="001A6E0A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 we require both the postal and physical address </w:t>
            </w:r>
          </w:p>
        </w:tc>
      </w:tr>
      <w:tr w:rsidR="00EA3FAB" w:rsidRPr="00EA3FAB" w14:paraId="6362BA0F" w14:textId="77777777" w:rsidTr="003B4F60">
        <w:trPr>
          <w:trHeight w:hRule="exact" w:val="397"/>
        </w:trPr>
        <w:tc>
          <w:tcPr>
            <w:tcW w:w="2620" w:type="pct"/>
            <w:vAlign w:val="center"/>
          </w:tcPr>
          <w:p w14:paraId="404A9125" w14:textId="77777777" w:rsidR="00D720C3" w:rsidRPr="00EA3FAB" w:rsidRDefault="00D720C3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Postal:</w:t>
            </w:r>
          </w:p>
        </w:tc>
        <w:tc>
          <w:tcPr>
            <w:tcW w:w="2380" w:type="pct"/>
            <w:vAlign w:val="center"/>
          </w:tcPr>
          <w:p w14:paraId="07AF191A" w14:textId="77777777" w:rsidR="00D720C3" w:rsidRPr="00EA3FAB" w:rsidRDefault="00D720C3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Physical:</w:t>
            </w:r>
          </w:p>
        </w:tc>
      </w:tr>
      <w:tr w:rsidR="00EA3FAB" w:rsidRPr="00EA3FAB" w14:paraId="5EC9C20E" w14:textId="77777777" w:rsidTr="003B4F60">
        <w:trPr>
          <w:trHeight w:hRule="exact" w:val="397"/>
        </w:trPr>
        <w:tc>
          <w:tcPr>
            <w:tcW w:w="2620" w:type="pct"/>
            <w:vAlign w:val="center"/>
          </w:tcPr>
          <w:p w14:paraId="5D88B374" w14:textId="3AF21E02" w:rsidR="00D720C3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2380" w:type="pct"/>
            <w:vAlign w:val="center"/>
          </w:tcPr>
          <w:p w14:paraId="60595975" w14:textId="46FDBED6" w:rsidR="00D720C3" w:rsidRPr="00EA3FAB" w:rsidRDefault="004C0722" w:rsidP="00D720C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EA3FAB" w:rsidRPr="00EA3FAB" w14:paraId="5C835D50" w14:textId="77777777" w:rsidTr="003B4F60">
        <w:trPr>
          <w:trHeight w:hRule="exact" w:val="397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A25" w14:textId="7575FB67" w:rsidR="00596095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F55" w14:textId="0F8EE3DF" w:rsidR="00596095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596095" w:rsidRPr="00EA3FAB" w14:paraId="73CCC5ED" w14:textId="77777777" w:rsidTr="003B4F60">
        <w:trPr>
          <w:trHeight w:hRule="exact" w:val="397"/>
        </w:trPr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B34F" w14:textId="4A3AA5F7" w:rsidR="00596095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B119" w14:textId="0EF6068F" w:rsidR="00596095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11D1F7A2" w14:textId="77777777" w:rsidR="00D720C3" w:rsidRPr="00EA3FAB" w:rsidRDefault="00D720C3">
      <w:pPr>
        <w:rPr>
          <w:rFonts w:ascii="Aptos" w:hAnsi="Aptos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9681"/>
      </w:tblGrid>
      <w:tr w:rsidR="00EA3FAB" w:rsidRPr="00EA3FAB" w14:paraId="4E9D27B3" w14:textId="77777777" w:rsidTr="003B4F60">
        <w:trPr>
          <w:trHeight w:val="301"/>
        </w:trPr>
        <w:tc>
          <w:tcPr>
            <w:tcW w:w="5000" w:type="pct"/>
            <w:gridSpan w:val="2"/>
            <w:shd w:val="clear" w:color="auto" w:fill="001F47"/>
          </w:tcPr>
          <w:p w14:paraId="3E0B3280" w14:textId="2B6A7823" w:rsidR="000A3930" w:rsidRPr="001A6E0A" w:rsidRDefault="000A3930" w:rsidP="001A6E0A">
            <w:pPr>
              <w:pStyle w:val="Heading2"/>
              <w:rPr>
                <w:rFonts w:ascii="Aptos" w:hAnsi="Aptos" w:cstheme="minorHAnsi"/>
                <w:color w:val="FFFFFF" w:themeColor="background1"/>
                <w:sz w:val="32"/>
                <w:szCs w:val="32"/>
              </w:rPr>
            </w:pPr>
            <w:r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Certificate Delivery Address</w:t>
            </w:r>
            <w:r w:rsidR="001A6E0A"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Pr="001A6E0A">
              <w:rPr>
                <w:rFonts w:ascii="Aptos" w:hAnsi="Aptos" w:cstheme="minorHAnsi"/>
                <w:color w:val="FFFFFF" w:themeColor="background1"/>
                <w:sz w:val="32"/>
                <w:szCs w:val="32"/>
              </w:rPr>
              <w:t xml:space="preserve"> </w:t>
            </w:r>
            <w:r w:rsidRPr="001A6E0A">
              <w:rPr>
                <w:rFonts w:ascii="Aptos" w:hAnsi="Aptos"/>
                <w:color w:val="FFFFFF" w:themeColor="background1"/>
                <w:sz w:val="20"/>
                <w:szCs w:val="20"/>
              </w:rPr>
              <w:t>If different from postal and physical address above</w:t>
            </w:r>
          </w:p>
        </w:tc>
      </w:tr>
      <w:tr w:rsidR="00EA3FAB" w:rsidRPr="00EA3FAB" w14:paraId="6BF3B294" w14:textId="77777777" w:rsidTr="003B4F60">
        <w:trPr>
          <w:trHeight w:hRule="exact" w:val="351"/>
        </w:trPr>
        <w:tc>
          <w:tcPr>
            <w:tcW w:w="727" w:type="pct"/>
            <w:vAlign w:val="center"/>
          </w:tcPr>
          <w:p w14:paraId="7E08D7A3" w14:textId="77777777" w:rsidR="000A3930" w:rsidRPr="00EA3FAB" w:rsidRDefault="000A3930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Attention To:</w:t>
            </w:r>
          </w:p>
        </w:tc>
        <w:tc>
          <w:tcPr>
            <w:tcW w:w="4273" w:type="pct"/>
          </w:tcPr>
          <w:p w14:paraId="344591B6" w14:textId="0F664790" w:rsidR="000A3930" w:rsidRPr="00EA3FAB" w:rsidRDefault="004C0722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  <w:tr w:rsidR="000A3930" w:rsidRPr="00EA3FAB" w14:paraId="4B161CD4" w14:textId="77777777" w:rsidTr="003B4F60">
        <w:trPr>
          <w:trHeight w:hRule="exact" w:val="648"/>
        </w:trPr>
        <w:tc>
          <w:tcPr>
            <w:tcW w:w="727" w:type="pct"/>
            <w:vAlign w:val="center"/>
          </w:tcPr>
          <w:p w14:paraId="7F16D232" w14:textId="77777777" w:rsidR="000A3930" w:rsidRPr="00EA3FAB" w:rsidRDefault="000A3930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Physical Address:</w:t>
            </w:r>
          </w:p>
        </w:tc>
        <w:tc>
          <w:tcPr>
            <w:tcW w:w="4273" w:type="pct"/>
          </w:tcPr>
          <w:p w14:paraId="298AC0E0" w14:textId="49C40B70" w:rsidR="000A3930" w:rsidRPr="00EA3FAB" w:rsidRDefault="004C0722" w:rsidP="00C05AB3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2A5CC77C" w14:textId="77777777" w:rsidR="00754663" w:rsidRPr="00EA3FAB" w:rsidRDefault="00754663">
      <w:pPr>
        <w:rPr>
          <w:rFonts w:ascii="Aptos" w:hAnsi="Aptos" w:cs="Tahoma"/>
          <w:color w:val="auto"/>
          <w:sz w:val="22"/>
          <w:szCs w:val="22"/>
          <w:lang w:val="en-US"/>
        </w:rPr>
      </w:pPr>
    </w:p>
    <w:p w14:paraId="5877E4BE" w14:textId="77777777" w:rsidR="00754663" w:rsidRDefault="00754663">
      <w:pPr>
        <w:rPr>
          <w:rFonts w:ascii="Aptos" w:hAnsi="Aptos" w:cs="Tahoma"/>
          <w:color w:val="auto"/>
          <w:sz w:val="22"/>
          <w:szCs w:val="22"/>
          <w:lang w:val="en-US"/>
        </w:rPr>
      </w:pPr>
    </w:p>
    <w:p w14:paraId="024D7FF6" w14:textId="77777777" w:rsidR="001A6E0A" w:rsidRDefault="001A6E0A">
      <w:pPr>
        <w:rPr>
          <w:rFonts w:ascii="Aptos" w:hAnsi="Aptos" w:cs="Tahoma"/>
          <w:color w:val="auto"/>
          <w:sz w:val="22"/>
          <w:szCs w:val="22"/>
          <w:lang w:val="en-US"/>
        </w:rPr>
      </w:pPr>
    </w:p>
    <w:p w14:paraId="5738426F" w14:textId="77777777" w:rsidR="003B4F60" w:rsidRDefault="003B4F60">
      <w:pPr>
        <w:rPr>
          <w:rFonts w:ascii="Aptos" w:hAnsi="Aptos" w:cs="Tahoma"/>
          <w:color w:val="auto"/>
          <w:sz w:val="22"/>
          <w:szCs w:val="22"/>
          <w:lang w:val="en-US"/>
        </w:rPr>
      </w:pPr>
    </w:p>
    <w:p w14:paraId="15421CB4" w14:textId="77777777" w:rsidR="00BA6312" w:rsidRDefault="00BA6312">
      <w:pPr>
        <w:rPr>
          <w:rFonts w:ascii="Aptos" w:hAnsi="Aptos" w:cs="Tahoma"/>
          <w:color w:val="auto"/>
          <w:sz w:val="22"/>
          <w:szCs w:val="22"/>
          <w:lang w:val="en-US"/>
        </w:rPr>
      </w:pPr>
    </w:p>
    <w:p w14:paraId="57334340" w14:textId="77777777" w:rsidR="001A6E0A" w:rsidRPr="00EA3FAB" w:rsidRDefault="001A6E0A">
      <w:pPr>
        <w:rPr>
          <w:rFonts w:ascii="Aptos" w:hAnsi="Aptos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8"/>
      </w:tblGrid>
      <w:tr w:rsidR="00EA3FAB" w:rsidRPr="00EA3FAB" w14:paraId="324E2CE3" w14:textId="77777777" w:rsidTr="003B4F60">
        <w:trPr>
          <w:trHeight w:val="340"/>
        </w:trPr>
        <w:tc>
          <w:tcPr>
            <w:tcW w:w="5000" w:type="pct"/>
            <w:shd w:val="clear" w:color="auto" w:fill="001F47"/>
            <w:vAlign w:val="center"/>
          </w:tcPr>
          <w:p w14:paraId="0A8F30C2" w14:textId="77777777" w:rsidR="00596095" w:rsidRPr="00C303FA" w:rsidRDefault="00EC0780" w:rsidP="0006156F">
            <w:pPr>
              <w:pStyle w:val="Heading2"/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C303FA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Organisation Sector</w:t>
            </w:r>
          </w:p>
        </w:tc>
      </w:tr>
      <w:tr w:rsidR="00EA3FAB" w:rsidRPr="00EA3FAB" w14:paraId="78D600AE" w14:textId="77777777" w:rsidTr="003B4F60">
        <w:trPr>
          <w:trHeight w:hRule="exact" w:val="397"/>
        </w:trPr>
        <w:tc>
          <w:tcPr>
            <w:tcW w:w="5000" w:type="pct"/>
            <w:vAlign w:val="center"/>
          </w:tcPr>
          <w:p w14:paraId="7C1CD2F5" w14:textId="77777777" w:rsidR="00596095" w:rsidRPr="00EA3FAB" w:rsidRDefault="00EC0780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b/>
                <w:color w:val="auto"/>
                <w:sz w:val="20"/>
                <w:szCs w:val="20"/>
              </w:rPr>
              <w:t>Which Sector does this organisation primarily operate in? (please select one)</w:t>
            </w:r>
          </w:p>
        </w:tc>
      </w:tr>
      <w:tr w:rsidR="00324250" w:rsidRPr="00EA3FAB" w14:paraId="357973C1" w14:textId="77777777" w:rsidTr="003B4F60">
        <w:trPr>
          <w:trHeight w:hRule="exact" w:val="2522"/>
        </w:trPr>
        <w:tc>
          <w:tcPr>
            <w:tcW w:w="5000" w:type="pct"/>
            <w:vAlign w:val="center"/>
          </w:tcPr>
          <w:p w14:paraId="67E0A94D" w14:textId="77777777" w:rsidR="0033354C" w:rsidRPr="001A6E0A" w:rsidRDefault="0033354C" w:rsidP="0006156F">
            <w:pPr>
              <w:rPr>
                <w:rFonts w:ascii="Aptos" w:hAnsi="Aptos"/>
                <w:color w:val="auto"/>
                <w:sz w:val="18"/>
                <w:szCs w:val="18"/>
              </w:rPr>
            </w:pPr>
          </w:p>
          <w:p w14:paraId="205DBB54" w14:textId="2927687F" w:rsidR="00C57A2A" w:rsidRPr="00C303FA" w:rsidRDefault="0033354C" w:rsidP="0006156F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Aged </w:t>
            </w:r>
            <w:r w:rsidR="000A3930" w:rsidRPr="00C303FA">
              <w:rPr>
                <w:rFonts w:ascii="Aptos" w:hAnsi="Aptos"/>
                <w:color w:val="auto"/>
                <w:sz w:val="20"/>
                <w:szCs w:val="20"/>
              </w:rPr>
              <w:t>Residential Care</w:t>
            </w:r>
          </w:p>
          <w:p w14:paraId="46E85816" w14:textId="542C0817" w:rsidR="00C57A2A" w:rsidRPr="00C303FA" w:rsidRDefault="0033354C" w:rsidP="0006156F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>Cleaning and Pest Management Services</w:t>
            </w:r>
          </w:p>
          <w:p w14:paraId="742570A6" w14:textId="77777777" w:rsidR="007D18BF" w:rsidRPr="00C303FA" w:rsidRDefault="0033354C" w:rsidP="0006156F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>Disability Support</w:t>
            </w:r>
          </w:p>
          <w:p w14:paraId="33E47AEE" w14:textId="285F895D" w:rsidR="00C57A2A" w:rsidRPr="00C303FA" w:rsidRDefault="0033354C" w:rsidP="0006156F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>Healthcare Services</w:t>
            </w:r>
          </w:p>
          <w:p w14:paraId="5F4CCCB5" w14:textId="7CF83461" w:rsidR="00C57A2A" w:rsidRPr="00C303FA" w:rsidRDefault="0033354C" w:rsidP="0006156F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Home and Community </w:t>
            </w:r>
            <w:r w:rsidR="000A3930" w:rsidRPr="00C303FA">
              <w:rPr>
                <w:rFonts w:ascii="Aptos" w:hAnsi="Aptos"/>
                <w:color w:val="auto"/>
                <w:sz w:val="20"/>
                <w:szCs w:val="20"/>
              </w:rPr>
              <w:t>Care</w:t>
            </w:r>
          </w:p>
          <w:p w14:paraId="20562A33" w14:textId="349C6FA8" w:rsidR="00C57A2A" w:rsidRPr="00C303FA" w:rsidRDefault="0033354C" w:rsidP="0006156F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>Mental Health and Addiction Support</w:t>
            </w:r>
          </w:p>
          <w:p w14:paraId="249DB654" w14:textId="39E23A9C" w:rsidR="00C57A2A" w:rsidRPr="00C303FA" w:rsidRDefault="0033354C" w:rsidP="0006156F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>Social Services</w:t>
            </w:r>
          </w:p>
          <w:p w14:paraId="51687926" w14:textId="77C6C42F" w:rsidR="00C57A2A" w:rsidRPr="00C303FA" w:rsidRDefault="0033354C" w:rsidP="0006156F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>Youth Work</w:t>
            </w:r>
          </w:p>
          <w:p w14:paraId="57809CBA" w14:textId="2C98DC2E" w:rsidR="00EC0780" w:rsidRPr="00EA3FAB" w:rsidRDefault="0033354C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instrText xml:space="preserve"> FORMCHECKBOX </w:instrText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  <w:r w:rsidRPr="00C303FA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  <w:r w:rsidR="00C57A2A" w:rsidRPr="00C303FA">
              <w:rPr>
                <w:rFonts w:ascii="Aptos" w:hAnsi="Aptos"/>
                <w:color w:val="auto"/>
                <w:sz w:val="20"/>
                <w:szCs w:val="20"/>
              </w:rPr>
              <w:t>Other (please specify): ___________________________________</w:t>
            </w:r>
          </w:p>
          <w:p w14:paraId="7C09736B" w14:textId="77777777" w:rsidR="00EC0780" w:rsidRPr="00EA3FAB" w:rsidRDefault="00EC0780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</w:p>
          <w:p w14:paraId="6CDA0AF1" w14:textId="77777777" w:rsidR="00EC0780" w:rsidRPr="00EA3FAB" w:rsidRDefault="00EC0780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</w:p>
          <w:p w14:paraId="03E2B471" w14:textId="77777777" w:rsidR="00EC0780" w:rsidRPr="00EA3FAB" w:rsidRDefault="00EC0780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</w:p>
          <w:p w14:paraId="2B311451" w14:textId="77777777" w:rsidR="00EC0780" w:rsidRPr="00EA3FAB" w:rsidRDefault="00EC0780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</w:p>
          <w:p w14:paraId="14E522EC" w14:textId="77777777" w:rsidR="00EC0780" w:rsidRPr="00EA3FAB" w:rsidRDefault="00EC0780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</w:p>
        </w:tc>
      </w:tr>
    </w:tbl>
    <w:p w14:paraId="0F5A798D" w14:textId="77777777" w:rsidR="00596095" w:rsidRPr="00EA3FAB" w:rsidRDefault="00596095">
      <w:pPr>
        <w:rPr>
          <w:rFonts w:ascii="Aptos" w:hAnsi="Aptos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8"/>
      </w:tblGrid>
      <w:tr w:rsidR="00EA3FAB" w:rsidRPr="00EA3FAB" w14:paraId="27F777DA" w14:textId="77777777" w:rsidTr="003B4F60">
        <w:trPr>
          <w:trHeight w:val="340"/>
        </w:trPr>
        <w:tc>
          <w:tcPr>
            <w:tcW w:w="5000" w:type="pct"/>
            <w:shd w:val="clear" w:color="auto" w:fill="001F47"/>
            <w:vAlign w:val="center"/>
          </w:tcPr>
          <w:p w14:paraId="1ACC3AC6" w14:textId="35C9C711" w:rsidR="00EC0780" w:rsidRPr="001A6E0A" w:rsidRDefault="00EC0780" w:rsidP="001A6E0A">
            <w:pPr>
              <w:pStyle w:val="Heading2"/>
              <w:rPr>
                <w:rFonts w:ascii="Aptos" w:hAnsi="Aptos" w:cstheme="minorHAnsi"/>
                <w:color w:val="FFFFFF" w:themeColor="background1"/>
                <w:sz w:val="32"/>
                <w:szCs w:val="32"/>
              </w:rPr>
            </w:pPr>
            <w:r w:rsidRPr="00324250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Organisation Description</w:t>
            </w:r>
            <w:r w:rsidR="001A6E0A" w:rsidRPr="00324250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-</w:t>
            </w:r>
            <w:r w:rsidR="001A6E0A" w:rsidRPr="001A6E0A">
              <w:rPr>
                <w:rFonts w:ascii="Aptos" w:hAnsi="Aptos" w:cstheme="minorHAnsi"/>
                <w:color w:val="FFFFFF" w:themeColor="background1"/>
                <w:sz w:val="32"/>
                <w:szCs w:val="32"/>
              </w:rPr>
              <w:t xml:space="preserve"> </w:t>
            </w:r>
            <w:r w:rsidRPr="001A6E0A">
              <w:rPr>
                <w:rFonts w:ascii="Aptos" w:hAnsi="Aptos"/>
                <w:color w:val="FFFFFF" w:themeColor="background1"/>
                <w:sz w:val="20"/>
                <w:szCs w:val="20"/>
              </w:rPr>
              <w:t>Use this section to describe your organisation</w:t>
            </w:r>
            <w:r w:rsidR="00193C07" w:rsidRPr="001A6E0A">
              <w:rPr>
                <w:rFonts w:ascii="Aptos" w:hAnsi="Aptos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24250" w:rsidRPr="00EA3FAB" w14:paraId="1615F221" w14:textId="77777777" w:rsidTr="003B4F60">
        <w:trPr>
          <w:trHeight w:hRule="exact" w:val="1671"/>
        </w:trPr>
        <w:tc>
          <w:tcPr>
            <w:tcW w:w="5000" w:type="pct"/>
            <w:vAlign w:val="center"/>
          </w:tcPr>
          <w:p w14:paraId="5BBDA954" w14:textId="00F7ABF2" w:rsidR="00EC0780" w:rsidRPr="00EA3FAB" w:rsidRDefault="004C0722" w:rsidP="0006156F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EA3FAB">
              <w:rPr>
                <w:rFonts w:ascii="Aptos" w:hAnsi="Aptos"/>
                <w:color w:val="auto"/>
                <w:sz w:val="25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3FAB">
              <w:rPr>
                <w:rFonts w:ascii="Aptos" w:hAnsi="Aptos"/>
                <w:color w:val="auto"/>
                <w:sz w:val="25"/>
              </w:rPr>
              <w:instrText xml:space="preserve"> FORMTEXT </w:instrText>
            </w:r>
            <w:r w:rsidRPr="00EA3FAB">
              <w:rPr>
                <w:rFonts w:ascii="Aptos" w:hAnsi="Aptos"/>
                <w:color w:val="auto"/>
                <w:sz w:val="25"/>
              </w:rPr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separate"/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noProof/>
                <w:color w:val="auto"/>
                <w:sz w:val="25"/>
              </w:rPr>
              <w:t> </w:t>
            </w:r>
            <w:r w:rsidRPr="00EA3FAB">
              <w:rPr>
                <w:rFonts w:ascii="Aptos" w:hAnsi="Aptos"/>
                <w:color w:val="auto"/>
                <w:sz w:val="25"/>
              </w:rPr>
              <w:fldChar w:fldCharType="end"/>
            </w:r>
          </w:p>
        </w:tc>
      </w:tr>
    </w:tbl>
    <w:p w14:paraId="214A06ED" w14:textId="0359D363" w:rsidR="001A6E0A" w:rsidRPr="00215CC4" w:rsidRDefault="001A6E0A" w:rsidP="001A6E0A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3777"/>
        <w:gridCol w:w="3774"/>
      </w:tblGrid>
      <w:tr w:rsidR="001A6E0A" w:rsidRPr="000E497A" w14:paraId="29526CA3" w14:textId="77777777" w:rsidTr="003B4F60">
        <w:trPr>
          <w:trHeight w:val="6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47"/>
            <w:vAlign w:val="center"/>
          </w:tcPr>
          <w:p w14:paraId="6BA4B8CC" w14:textId="261CFEDE" w:rsidR="001A6E0A" w:rsidRPr="0098356D" w:rsidRDefault="001A6E0A" w:rsidP="000728EC">
            <w:pPr>
              <w:pStyle w:val="Heading3"/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</w:rPr>
            </w:pPr>
            <w:r w:rsidRPr="00324250">
              <w:rPr>
                <w:rFonts w:ascii="Aptos" w:hAnsi="Aptos"/>
                <w:b/>
                <w:bCs/>
                <w:color w:val="FFFFFF" w:themeColor="background1"/>
              </w:rPr>
              <w:t>Preferences</w:t>
            </w:r>
            <w:r w:rsidR="0098356D" w:rsidRPr="00324250">
              <w:rPr>
                <w:rFonts w:ascii="Aptos" w:hAnsi="Aptos"/>
                <w:b/>
                <w:bCs/>
                <w:color w:val="FFFFFF" w:themeColor="background1"/>
              </w:rPr>
              <w:t xml:space="preserve"> -</w:t>
            </w:r>
            <w:r w:rsidR="0098356D"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0441FD">
              <w:rPr>
                <w:rFonts w:ascii="Aptos" w:hAnsi="Aptos"/>
                <w:color w:val="FFFFFF" w:themeColor="background1"/>
                <w:sz w:val="20"/>
                <w:szCs w:val="20"/>
              </w:rPr>
              <w:t>Please select below your preferences of either paper-based or on-line</w:t>
            </w:r>
          </w:p>
        </w:tc>
      </w:tr>
      <w:tr w:rsidR="001A6E0A" w:rsidRPr="000E497A" w14:paraId="4B75FEDB" w14:textId="77777777" w:rsidTr="003B4F60">
        <w:trPr>
          <w:trHeight w:val="340"/>
        </w:trPr>
        <w:tc>
          <w:tcPr>
            <w:tcW w:w="1667" w:type="pct"/>
            <w:vAlign w:val="center"/>
          </w:tcPr>
          <w:p w14:paraId="5A1E6CE0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Literacy &amp; Numeracy</w:t>
            </w:r>
          </w:p>
        </w:tc>
        <w:tc>
          <w:tcPr>
            <w:tcW w:w="1667" w:type="pct"/>
            <w:vAlign w:val="center"/>
          </w:tcPr>
          <w:p w14:paraId="5C43A809" w14:textId="5D94E80E" w:rsidR="001A6E0A" w:rsidRPr="00324250" w:rsidRDefault="003B4F60" w:rsidP="003B4F60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Paper-based</w:t>
            </w:r>
          </w:p>
        </w:tc>
        <w:tc>
          <w:tcPr>
            <w:tcW w:w="1666" w:type="pct"/>
            <w:vAlign w:val="center"/>
          </w:tcPr>
          <w:p w14:paraId="2A92593B" w14:textId="2EEDE07D" w:rsidR="001A6E0A" w:rsidRPr="00324250" w:rsidRDefault="003B4F60" w:rsidP="003B4F60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3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On-line</w:t>
            </w:r>
          </w:p>
        </w:tc>
      </w:tr>
      <w:tr w:rsidR="001A6E0A" w:rsidRPr="000E497A" w14:paraId="23C24E51" w14:textId="77777777" w:rsidTr="003B4F60">
        <w:trPr>
          <w:trHeight w:val="340"/>
        </w:trPr>
        <w:tc>
          <w:tcPr>
            <w:tcW w:w="1667" w:type="pct"/>
            <w:vAlign w:val="center"/>
          </w:tcPr>
          <w:p w14:paraId="08BEE9E9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Learning Resources                                                      </w:t>
            </w:r>
          </w:p>
        </w:tc>
        <w:tc>
          <w:tcPr>
            <w:tcW w:w="1667" w:type="pct"/>
            <w:vAlign w:val="center"/>
          </w:tcPr>
          <w:p w14:paraId="1F2034A9" w14:textId="1B9A9A54" w:rsidR="001A6E0A" w:rsidRPr="00324250" w:rsidRDefault="003B4F60" w:rsidP="003B4F60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4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Paper-based   </w:t>
            </w:r>
          </w:p>
        </w:tc>
        <w:tc>
          <w:tcPr>
            <w:tcW w:w="1666" w:type="pct"/>
            <w:vAlign w:val="center"/>
          </w:tcPr>
          <w:p w14:paraId="319106E5" w14:textId="428AA509" w:rsidR="001A6E0A" w:rsidRPr="00324250" w:rsidRDefault="003B4F60" w:rsidP="003B4F60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5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On-line (Aka Toi)</w:t>
            </w:r>
          </w:p>
        </w:tc>
      </w:tr>
    </w:tbl>
    <w:p w14:paraId="70434C12" w14:textId="77777777" w:rsidR="001A6E0A" w:rsidRPr="00215CC4" w:rsidRDefault="001A6E0A" w:rsidP="001A6E0A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4287"/>
        <w:gridCol w:w="1486"/>
        <w:gridCol w:w="3906"/>
      </w:tblGrid>
      <w:tr w:rsidR="001A6E0A" w:rsidRPr="000E497A" w14:paraId="487E6BE9" w14:textId="77777777" w:rsidTr="003B4F60">
        <w:trPr>
          <w:trHeight w:val="340"/>
        </w:trPr>
        <w:tc>
          <w:tcPr>
            <w:tcW w:w="5000" w:type="pct"/>
            <w:gridSpan w:val="4"/>
            <w:shd w:val="clear" w:color="auto" w:fill="001F47"/>
            <w:vAlign w:val="center"/>
          </w:tcPr>
          <w:p w14:paraId="60CA35CA" w14:textId="280F3E74" w:rsidR="001A6E0A" w:rsidRPr="000441FD" w:rsidRDefault="001A6E0A" w:rsidP="000728EC">
            <w:pPr>
              <w:pStyle w:val="Heading2"/>
              <w:rPr>
                <w:rFonts w:ascii="Aptos" w:hAnsi="Aptos"/>
                <w:color w:val="FFFFFF" w:themeColor="background1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FFFFFF" w:themeColor="background1"/>
                <w:sz w:val="28"/>
                <w:szCs w:val="28"/>
              </w:rPr>
              <w:t>Reporting and Monitoring -</w:t>
            </w:r>
            <w:r>
              <w:rPr>
                <w:rFonts w:ascii="Aptos" w:hAnsi="Aptos"/>
                <w:color w:val="FFFFFF" w:themeColor="background1"/>
                <w:sz w:val="32"/>
                <w:szCs w:val="32"/>
              </w:rPr>
              <w:t xml:space="preserve"> </w:t>
            </w:r>
            <w:r w:rsidRPr="000441FD">
              <w:rPr>
                <w:rFonts w:ascii="Aptos" w:hAnsi="Aptos" w:cstheme="minorHAnsi"/>
                <w:color w:val="FFFFFF" w:themeColor="background1"/>
                <w:sz w:val="20"/>
                <w:szCs w:val="20"/>
              </w:rPr>
              <w:t>Who should the monthly training reports be sent to?</w:t>
            </w:r>
          </w:p>
        </w:tc>
      </w:tr>
      <w:tr w:rsidR="001A6E0A" w:rsidRPr="000E497A" w14:paraId="4713AB41" w14:textId="77777777" w:rsidTr="003B4F60">
        <w:trPr>
          <w:trHeight w:hRule="exact" w:val="397"/>
        </w:trPr>
        <w:tc>
          <w:tcPr>
            <w:tcW w:w="728" w:type="pct"/>
            <w:vAlign w:val="center"/>
          </w:tcPr>
          <w:p w14:paraId="34FEA834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Name:</w:t>
            </w:r>
          </w:p>
        </w:tc>
        <w:tc>
          <w:tcPr>
            <w:tcW w:w="1892" w:type="pct"/>
            <w:vAlign w:val="center"/>
          </w:tcPr>
          <w:p w14:paraId="2887B593" w14:textId="147D01DF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vAlign w:val="center"/>
          </w:tcPr>
          <w:p w14:paraId="794D8458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Name:</w:t>
            </w:r>
          </w:p>
        </w:tc>
        <w:tc>
          <w:tcPr>
            <w:tcW w:w="1724" w:type="pct"/>
            <w:vAlign w:val="center"/>
          </w:tcPr>
          <w:p w14:paraId="2DDB09CC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1A6E0A" w:rsidRPr="000E497A" w14:paraId="1A575D15" w14:textId="77777777" w:rsidTr="003B4F60">
        <w:trPr>
          <w:trHeight w:hRule="exact" w:val="397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B5C7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2FA" w14:textId="54A90930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B8EF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A0A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249AB464" w14:textId="2F70D2BD" w:rsidR="001A6E0A" w:rsidRPr="00215CC4" w:rsidRDefault="001A6E0A" w:rsidP="001A6E0A">
      <w:pPr>
        <w:rPr>
          <w:rFonts w:cs="Tahoma"/>
          <w:color w:val="232323" w:themeColor="text1" w:themeTint="E6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359"/>
        <w:gridCol w:w="492"/>
        <w:gridCol w:w="1509"/>
        <w:gridCol w:w="1047"/>
        <w:gridCol w:w="1004"/>
        <w:gridCol w:w="3362"/>
      </w:tblGrid>
      <w:tr w:rsidR="001A6E0A" w:rsidRPr="000E497A" w14:paraId="512DB065" w14:textId="77777777" w:rsidTr="003B4F60">
        <w:trPr>
          <w:trHeight w:val="426"/>
        </w:trPr>
        <w:tc>
          <w:tcPr>
            <w:tcW w:w="5000" w:type="pct"/>
            <w:gridSpan w:val="7"/>
            <w:shd w:val="clear" w:color="auto" w:fill="001F47"/>
            <w:vAlign w:val="center"/>
          </w:tcPr>
          <w:p w14:paraId="5E0717EC" w14:textId="476B0358" w:rsidR="001A6E0A" w:rsidRPr="000441FD" w:rsidRDefault="001A6E0A" w:rsidP="000728EC">
            <w:pPr>
              <w:pStyle w:val="Heading3"/>
              <w:rPr>
                <w:rFonts w:ascii="Aptos" w:hAnsi="Aptos"/>
                <w:color w:val="FFFFFF" w:themeColor="background1"/>
                <w:sz w:val="32"/>
                <w:szCs w:val="32"/>
              </w:rPr>
            </w:pPr>
            <w:r w:rsidRPr="00324250">
              <w:rPr>
                <w:rFonts w:ascii="Aptos" w:hAnsi="Aptos"/>
                <w:b/>
                <w:bCs/>
                <w:color w:val="FFFFFF" w:themeColor="background1"/>
              </w:rPr>
              <w:t>Finance -</w:t>
            </w:r>
            <w:r w:rsidRPr="000441FD">
              <w:rPr>
                <w:rFonts w:ascii="Aptos" w:hAnsi="Aptos"/>
                <w:color w:val="FFFFFF" w:themeColor="background1"/>
                <w:sz w:val="32"/>
                <w:szCs w:val="32"/>
              </w:rPr>
              <w:t xml:space="preserve"> </w:t>
            </w:r>
            <w:r w:rsidRPr="000441FD">
              <w:rPr>
                <w:rFonts w:ascii="Aptos" w:hAnsi="Aptos"/>
                <w:color w:val="FFFFFF" w:themeColor="background1"/>
                <w:sz w:val="20"/>
                <w:szCs w:val="20"/>
              </w:rPr>
              <w:t>Who will pay the qualification fee? (Please tick the one option that will apply)</w:t>
            </w:r>
          </w:p>
        </w:tc>
      </w:tr>
      <w:tr w:rsidR="001A6E0A" w:rsidRPr="000E497A" w14:paraId="6E70F291" w14:textId="77777777" w:rsidTr="003B4F60">
        <w:trPr>
          <w:trHeight w:hRule="exact" w:val="397"/>
        </w:trPr>
        <w:tc>
          <w:tcPr>
            <w:tcW w:w="1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0D4EF9A" w14:textId="6EE79E3D" w:rsidR="001A6E0A" w:rsidRPr="00324250" w:rsidRDefault="003B4F60" w:rsidP="003B4F60">
            <w:pPr>
              <w:ind w:left="720"/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6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Employer                                  </w:t>
            </w:r>
          </w:p>
        </w:tc>
        <w:tc>
          <w:tcPr>
            <w:tcW w:w="1788" w:type="pct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3F8C9C6" w14:textId="5EDE1425" w:rsidR="001A6E0A" w:rsidRPr="00324250" w:rsidRDefault="003B4F60" w:rsidP="003B4F60">
            <w:pPr>
              <w:ind w:left="720"/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7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Parent Company  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A61A12C" w14:textId="3631767A" w:rsidR="001A6E0A" w:rsidRPr="00324250" w:rsidRDefault="003B4F60" w:rsidP="003B4F60">
            <w:pPr>
              <w:ind w:left="1440"/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8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Trainee</w:t>
            </w:r>
          </w:p>
        </w:tc>
      </w:tr>
      <w:tr w:rsidR="001A6E0A" w:rsidRPr="000E497A" w14:paraId="03F57D90" w14:textId="77777777" w:rsidTr="003B4F60">
        <w:trPr>
          <w:trHeight w:hRule="exact" w:val="617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9FDB" w14:textId="0CCAEFB0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Financial Contact:</w:t>
            </w:r>
          </w:p>
        </w:tc>
        <w:tc>
          <w:tcPr>
            <w:tcW w:w="1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8613" w14:textId="667AB6FD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67F0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1E48" w14:textId="1BE32B2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1A6E0A" w:rsidRPr="000E497A" w14:paraId="283F68B7" w14:textId="77777777" w:rsidTr="003B4F60">
        <w:trPr>
          <w:trHeight w:hRule="exact" w:val="1420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A2C6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Is a Purchase Order Number required per Trainee?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F3E" w14:textId="1376925E" w:rsidR="001A6E0A" w:rsidRPr="00324250" w:rsidRDefault="003B4F60" w:rsidP="003B4F60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9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Yes</w:t>
            </w:r>
          </w:p>
          <w:p w14:paraId="4B7923FF" w14:textId="46D9DD84" w:rsidR="001A6E0A" w:rsidRPr="00324250" w:rsidRDefault="003B4F60" w:rsidP="003B4F60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 xml:space="preserve">    </w:t>
            </w:r>
            <w:r w:rsidR="001A6E0A"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No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981" w14:textId="77777777" w:rsidR="001A6E0A" w:rsidRPr="00324250" w:rsidRDefault="001A6E0A" w:rsidP="000728EC">
            <w:pPr>
              <w:rPr>
                <w:rFonts w:ascii="Aptos" w:hAnsi="Aptos"/>
                <w:b/>
                <w:bCs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Branch Purchase order Number if applicable: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0180" w14:textId="77777777" w:rsidR="001A6E0A" w:rsidRPr="00324250" w:rsidRDefault="001A6E0A" w:rsidP="000728EC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4250">
              <w:rPr>
                <w:rFonts w:ascii="Aptos" w:hAnsi="Aptos"/>
                <w:color w:val="auto"/>
                <w:sz w:val="20"/>
                <w:szCs w:val="20"/>
              </w:rPr>
              <w:instrText xml:space="preserve"> FORMTEXT </w:instrText>
            </w:r>
            <w:r w:rsidRPr="00324250">
              <w:rPr>
                <w:rFonts w:ascii="Aptos" w:hAnsi="Aptos"/>
                <w:color w:val="auto"/>
                <w:sz w:val="20"/>
                <w:szCs w:val="20"/>
              </w:rPr>
            </w:r>
            <w:r w:rsidRPr="00324250">
              <w:rPr>
                <w:rFonts w:ascii="Aptos" w:hAnsi="Aptos"/>
                <w:color w:val="auto"/>
                <w:sz w:val="20"/>
                <w:szCs w:val="20"/>
              </w:rPr>
              <w:fldChar w:fldCharType="separate"/>
            </w:r>
            <w:r w:rsidRPr="00324250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noProof/>
                <w:color w:val="auto"/>
                <w:sz w:val="20"/>
                <w:szCs w:val="20"/>
              </w:rPr>
              <w:t> </w:t>
            </w:r>
            <w:r w:rsidRPr="00324250">
              <w:rPr>
                <w:rFonts w:ascii="Aptos" w:hAnsi="Aptos"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6DF21473" w14:textId="77777777" w:rsidR="008243D2" w:rsidRPr="00EA3FAB" w:rsidRDefault="008243D2">
      <w:pPr>
        <w:rPr>
          <w:rFonts w:ascii="Aptos" w:hAnsi="Aptos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8"/>
      </w:tblGrid>
      <w:tr w:rsidR="00EA3FAB" w:rsidRPr="00EA3FAB" w14:paraId="69021AB9" w14:textId="77777777" w:rsidTr="003B4F60">
        <w:trPr>
          <w:trHeight w:val="277"/>
        </w:trPr>
        <w:tc>
          <w:tcPr>
            <w:tcW w:w="5000" w:type="pct"/>
            <w:shd w:val="clear" w:color="auto" w:fill="001F47"/>
            <w:vAlign w:val="center"/>
          </w:tcPr>
          <w:p w14:paraId="7B077AE2" w14:textId="7324CD1C" w:rsidR="00EC0780" w:rsidRPr="00324250" w:rsidRDefault="00EC0780" w:rsidP="00EC0780">
            <w:pPr>
              <w:pStyle w:val="Heading2"/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24250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Returning the Form</w:t>
            </w:r>
          </w:p>
        </w:tc>
      </w:tr>
      <w:tr w:rsidR="00324250" w:rsidRPr="00EA3FAB" w14:paraId="66758787" w14:textId="77777777" w:rsidTr="003B4F60">
        <w:trPr>
          <w:trHeight w:hRule="exact" w:val="879"/>
        </w:trPr>
        <w:tc>
          <w:tcPr>
            <w:tcW w:w="5000" w:type="pct"/>
            <w:vAlign w:val="center"/>
          </w:tcPr>
          <w:p w14:paraId="10C81755" w14:textId="77777777" w:rsidR="009C38AB" w:rsidRPr="00324250" w:rsidRDefault="009C38AB" w:rsidP="009C38AB">
            <w:pPr>
              <w:rPr>
                <w:rFonts w:ascii="Aptos" w:hAnsi="Aptos" w:cs="Calibri"/>
                <w:color w:val="auto"/>
                <w:sz w:val="20"/>
                <w:szCs w:val="20"/>
              </w:rPr>
            </w:pPr>
            <w:r w:rsidRPr="00324250">
              <w:rPr>
                <w:rFonts w:ascii="Aptos" w:hAnsi="Aptos" w:cs="Calibri"/>
                <w:color w:val="auto"/>
                <w:sz w:val="20"/>
                <w:szCs w:val="20"/>
              </w:rPr>
              <w:t xml:space="preserve">You can scan and email this </w:t>
            </w:r>
            <w:r w:rsidR="00FE5496" w:rsidRPr="00324250">
              <w:rPr>
                <w:rFonts w:ascii="Aptos" w:hAnsi="Aptos" w:cs="Calibri"/>
                <w:color w:val="auto"/>
                <w:sz w:val="20"/>
                <w:szCs w:val="20"/>
              </w:rPr>
              <w:t>organisation form</w:t>
            </w:r>
            <w:r w:rsidR="000A3930" w:rsidRPr="00324250">
              <w:rPr>
                <w:rFonts w:ascii="Aptos" w:hAnsi="Aptos" w:cs="Calibri"/>
                <w:color w:val="auto"/>
                <w:sz w:val="20"/>
                <w:szCs w:val="20"/>
              </w:rPr>
              <w:t xml:space="preserve"> to: </w:t>
            </w:r>
            <w:hyperlink r:id="rId11" w:history="1">
              <w:r w:rsidR="000A3930" w:rsidRPr="00324250">
                <w:rPr>
                  <w:rStyle w:val="Hyperlink"/>
                  <w:rFonts w:ascii="Aptos" w:hAnsi="Aptos" w:cs="Calibri"/>
                  <w:color w:val="auto"/>
                  <w:sz w:val="20"/>
                  <w:szCs w:val="20"/>
                </w:rPr>
                <w:t>info@careerforce.org.nz</w:t>
              </w:r>
            </w:hyperlink>
          </w:p>
          <w:p w14:paraId="4BA7264F" w14:textId="6BD3EA00" w:rsidR="00EC0780" w:rsidRPr="00EA3FAB" w:rsidRDefault="009C38AB" w:rsidP="00CC35F0">
            <w:pPr>
              <w:rPr>
                <w:rFonts w:ascii="Aptos" w:hAnsi="Aptos"/>
                <w:b/>
                <w:color w:val="auto"/>
                <w:sz w:val="20"/>
                <w:szCs w:val="20"/>
              </w:rPr>
            </w:pPr>
            <w:r w:rsidRPr="00324250">
              <w:rPr>
                <w:rFonts w:ascii="Aptos" w:hAnsi="Aptos"/>
                <w:color w:val="auto"/>
                <w:sz w:val="20"/>
                <w:szCs w:val="20"/>
              </w:rPr>
              <w:t xml:space="preserve">If you have any questions or require help, please call our </w:t>
            </w:r>
            <w:r w:rsidR="00BA6312">
              <w:rPr>
                <w:rFonts w:ascii="Aptos" w:hAnsi="Aptos"/>
                <w:color w:val="auto"/>
                <w:sz w:val="20"/>
                <w:szCs w:val="20"/>
              </w:rPr>
              <w:t>Support Centre</w:t>
            </w:r>
            <w:r w:rsidRPr="00324250">
              <w:rPr>
                <w:rFonts w:ascii="Aptos" w:hAnsi="Aptos"/>
                <w:color w:val="auto"/>
                <w:sz w:val="20"/>
                <w:szCs w:val="20"/>
              </w:rPr>
              <w:t xml:space="preserve"> on 0800 277 486.</w:t>
            </w:r>
          </w:p>
        </w:tc>
      </w:tr>
    </w:tbl>
    <w:p w14:paraId="45DD3649" w14:textId="77777777" w:rsidR="00EC0780" w:rsidRPr="00EA3FAB" w:rsidRDefault="00EC0780" w:rsidP="00DA2C48">
      <w:pPr>
        <w:rPr>
          <w:rFonts w:ascii="Aptos" w:hAnsi="Aptos" w:cs="Tahoma"/>
          <w:color w:val="auto"/>
          <w:sz w:val="22"/>
          <w:szCs w:val="22"/>
          <w:lang w:val="en-US"/>
        </w:rPr>
      </w:pPr>
    </w:p>
    <w:sectPr w:rsidR="00EC0780" w:rsidRPr="00EA3FAB" w:rsidSect="003B4F60">
      <w:footerReference w:type="default" r:id="rId12"/>
      <w:pgSz w:w="11906" w:h="16838"/>
      <w:pgMar w:top="425" w:right="284" w:bottom="64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54E3" w14:textId="77777777" w:rsidR="00A3154E" w:rsidRDefault="00A3154E" w:rsidP="00A057B8">
      <w:r>
        <w:separator/>
      </w:r>
    </w:p>
  </w:endnote>
  <w:endnote w:type="continuationSeparator" w:id="0">
    <w:p w14:paraId="1454999D" w14:textId="77777777" w:rsidR="00A3154E" w:rsidRDefault="00A3154E" w:rsidP="00A0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2927" w14:textId="77777777" w:rsidR="00A057B8" w:rsidRPr="001A6E0A" w:rsidRDefault="00A057B8" w:rsidP="00A057B8">
    <w:pPr>
      <w:pStyle w:val="Footer"/>
      <w:tabs>
        <w:tab w:val="clear" w:pos="9026"/>
        <w:tab w:val="right" w:pos="10490"/>
      </w:tabs>
      <w:rPr>
        <w:rStyle w:val="ForminformationChar"/>
        <w:rFonts w:ascii="Aptos" w:hAnsi="Aptos"/>
        <w:noProof/>
        <w:color w:val="auto"/>
        <w:sz w:val="16"/>
      </w:rPr>
    </w:pPr>
    <w:r w:rsidRPr="001A6E0A">
      <w:rPr>
        <w:rStyle w:val="ForminformationChar"/>
        <w:rFonts w:ascii="Aptos" w:hAnsi="Aptos"/>
        <w:color w:val="auto"/>
        <w:sz w:val="16"/>
      </w:rPr>
      <w:t>Organisation Registration Form</w:t>
    </w:r>
    <w:r w:rsidRPr="001A6E0A">
      <w:rPr>
        <w:rStyle w:val="ForminformationChar"/>
        <w:rFonts w:ascii="Aptos" w:hAnsi="Aptos"/>
        <w:color w:val="auto"/>
        <w:sz w:val="16"/>
      </w:rPr>
      <w:tab/>
    </w:r>
    <w:r w:rsidRPr="001A6E0A">
      <w:rPr>
        <w:rStyle w:val="ForminformationChar"/>
        <w:rFonts w:ascii="Aptos" w:hAnsi="Aptos"/>
        <w:color w:val="auto"/>
        <w:sz w:val="16"/>
      </w:rPr>
      <w:tab/>
    </w:r>
    <w:r w:rsidRPr="001A6E0A">
      <w:rPr>
        <w:rStyle w:val="ForminformationChar"/>
        <w:rFonts w:ascii="Aptos" w:hAnsi="Aptos"/>
        <w:noProof/>
        <w:color w:val="auto"/>
        <w:sz w:val="16"/>
      </w:rPr>
      <w:t xml:space="preserve">Page </w:t>
    </w:r>
    <w:r w:rsidRPr="001A6E0A">
      <w:rPr>
        <w:rStyle w:val="ForminformationChar"/>
        <w:rFonts w:ascii="Aptos" w:hAnsi="Aptos"/>
        <w:noProof/>
        <w:color w:val="auto"/>
        <w:sz w:val="16"/>
      </w:rPr>
      <w:fldChar w:fldCharType="begin"/>
    </w:r>
    <w:r w:rsidRPr="001A6E0A">
      <w:rPr>
        <w:rStyle w:val="ForminformationChar"/>
        <w:rFonts w:ascii="Aptos" w:hAnsi="Aptos"/>
        <w:noProof/>
        <w:color w:val="auto"/>
        <w:sz w:val="16"/>
      </w:rPr>
      <w:instrText xml:space="preserve"> PAGE  \* Arabic  \* MERGEFORMAT </w:instrText>
    </w:r>
    <w:r w:rsidRPr="001A6E0A">
      <w:rPr>
        <w:rStyle w:val="ForminformationChar"/>
        <w:rFonts w:ascii="Aptos" w:hAnsi="Aptos"/>
        <w:noProof/>
        <w:color w:val="auto"/>
        <w:sz w:val="16"/>
      </w:rPr>
      <w:fldChar w:fldCharType="separate"/>
    </w:r>
    <w:r w:rsidR="004A5CE0" w:rsidRPr="001A6E0A">
      <w:rPr>
        <w:rStyle w:val="ForminformationChar"/>
        <w:rFonts w:ascii="Aptos" w:hAnsi="Aptos"/>
        <w:noProof/>
        <w:color w:val="auto"/>
        <w:sz w:val="16"/>
      </w:rPr>
      <w:t>1</w:t>
    </w:r>
    <w:r w:rsidRPr="001A6E0A">
      <w:rPr>
        <w:rStyle w:val="ForminformationChar"/>
        <w:rFonts w:ascii="Aptos" w:hAnsi="Aptos"/>
        <w:noProof/>
        <w:color w:val="auto"/>
        <w:sz w:val="16"/>
      </w:rPr>
      <w:fldChar w:fldCharType="end"/>
    </w:r>
    <w:r w:rsidRPr="001A6E0A">
      <w:rPr>
        <w:rStyle w:val="ForminformationChar"/>
        <w:rFonts w:ascii="Aptos" w:hAnsi="Aptos"/>
        <w:noProof/>
        <w:color w:val="auto"/>
        <w:sz w:val="16"/>
      </w:rPr>
      <w:t xml:space="preserve"> of </w:t>
    </w:r>
    <w:r w:rsidRPr="001A6E0A">
      <w:rPr>
        <w:rStyle w:val="ForminformationChar"/>
        <w:rFonts w:ascii="Aptos" w:hAnsi="Aptos"/>
        <w:noProof/>
        <w:color w:val="auto"/>
        <w:sz w:val="16"/>
      </w:rPr>
      <w:fldChar w:fldCharType="begin"/>
    </w:r>
    <w:r w:rsidRPr="001A6E0A">
      <w:rPr>
        <w:rStyle w:val="ForminformationChar"/>
        <w:rFonts w:ascii="Aptos" w:hAnsi="Aptos"/>
        <w:noProof/>
        <w:color w:val="auto"/>
        <w:sz w:val="16"/>
      </w:rPr>
      <w:instrText xml:space="preserve"> NUMPAGES  \* Arabic  \* MERGEFORMAT </w:instrText>
    </w:r>
    <w:r w:rsidRPr="001A6E0A">
      <w:rPr>
        <w:rStyle w:val="ForminformationChar"/>
        <w:rFonts w:ascii="Aptos" w:hAnsi="Aptos"/>
        <w:noProof/>
        <w:color w:val="auto"/>
        <w:sz w:val="16"/>
      </w:rPr>
      <w:fldChar w:fldCharType="separate"/>
    </w:r>
    <w:r w:rsidR="004A5CE0" w:rsidRPr="001A6E0A">
      <w:rPr>
        <w:rStyle w:val="ForminformationChar"/>
        <w:rFonts w:ascii="Aptos" w:hAnsi="Aptos"/>
        <w:noProof/>
        <w:color w:val="auto"/>
        <w:sz w:val="16"/>
      </w:rPr>
      <w:t>2</w:t>
    </w:r>
    <w:r w:rsidRPr="001A6E0A">
      <w:rPr>
        <w:rStyle w:val="ForminformationChar"/>
        <w:rFonts w:ascii="Aptos" w:hAnsi="Aptos"/>
        <w:noProof/>
        <w:color w:val="auto"/>
        <w:sz w:val="16"/>
      </w:rPr>
      <w:fldChar w:fldCharType="end"/>
    </w:r>
  </w:p>
  <w:p w14:paraId="7B4BAAC9" w14:textId="7D8128B9" w:rsidR="00A057B8" w:rsidRPr="001A6E0A" w:rsidRDefault="00A057B8" w:rsidP="0029326B">
    <w:pPr>
      <w:pStyle w:val="Footer"/>
      <w:tabs>
        <w:tab w:val="clear" w:pos="9026"/>
        <w:tab w:val="right" w:pos="9781"/>
      </w:tabs>
      <w:rPr>
        <w:rFonts w:ascii="Aptos" w:hAnsi="Aptos"/>
        <w:color w:val="auto"/>
      </w:rPr>
    </w:pPr>
    <w:r w:rsidRPr="001A6E0A">
      <w:rPr>
        <w:rFonts w:ascii="Aptos" w:hAnsi="Aptos"/>
        <w:color w:val="auto"/>
        <w:sz w:val="16"/>
      </w:rPr>
      <w:t>Last update</w:t>
    </w:r>
    <w:r w:rsidR="00CF0C97" w:rsidRPr="001A6E0A">
      <w:rPr>
        <w:rFonts w:ascii="Aptos" w:hAnsi="Aptos"/>
        <w:color w:val="auto"/>
        <w:sz w:val="16"/>
      </w:rPr>
      <w:t xml:space="preserve">d </w:t>
    </w:r>
    <w:r w:rsidR="00BA6312">
      <w:rPr>
        <w:rFonts w:ascii="Aptos" w:hAnsi="Aptos"/>
        <w:color w:val="auto"/>
        <w:sz w:val="16"/>
      </w:rPr>
      <w:t>22</w:t>
    </w:r>
    <w:r w:rsidR="001A6E0A" w:rsidRPr="001A6E0A">
      <w:rPr>
        <w:rFonts w:ascii="Aptos" w:hAnsi="Aptos"/>
        <w:color w:val="auto"/>
        <w:sz w:val="16"/>
      </w:rPr>
      <w:t xml:space="preserve"> </w:t>
    </w:r>
    <w:r w:rsidR="00BA6312">
      <w:rPr>
        <w:rFonts w:ascii="Aptos" w:hAnsi="Aptos"/>
        <w:color w:val="auto"/>
        <w:sz w:val="16"/>
      </w:rPr>
      <w:t>December</w:t>
    </w:r>
    <w:r w:rsidR="001A6E0A" w:rsidRPr="001A6E0A">
      <w:rPr>
        <w:rFonts w:ascii="Aptos" w:hAnsi="Aptos"/>
        <w:color w:val="auto"/>
        <w:sz w:val="16"/>
      </w:rPr>
      <w:t xml:space="preserve"> </w:t>
    </w:r>
    <w:r w:rsidR="00C16949" w:rsidRPr="001A6E0A">
      <w:rPr>
        <w:rFonts w:ascii="Aptos" w:hAnsi="Aptos"/>
        <w:color w:val="auto"/>
        <w:sz w:val="16"/>
      </w:rPr>
      <w:t>202</w:t>
    </w:r>
    <w:r w:rsidR="001A6E0A" w:rsidRPr="001A6E0A">
      <w:rPr>
        <w:rFonts w:ascii="Aptos" w:hAnsi="Aptos"/>
        <w:color w:val="auto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0301" w14:textId="77777777" w:rsidR="00A3154E" w:rsidRDefault="00A3154E" w:rsidP="00A057B8">
      <w:r>
        <w:separator/>
      </w:r>
    </w:p>
  </w:footnote>
  <w:footnote w:type="continuationSeparator" w:id="0">
    <w:p w14:paraId="287D6DF1" w14:textId="77777777" w:rsidR="00A3154E" w:rsidRDefault="00A3154E" w:rsidP="00A0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1062"/>
    <w:multiLevelType w:val="hybridMultilevel"/>
    <w:tmpl w:val="460EEA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0605"/>
    <w:multiLevelType w:val="hybridMultilevel"/>
    <w:tmpl w:val="41F003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5842"/>
    <w:multiLevelType w:val="hybridMultilevel"/>
    <w:tmpl w:val="65C6EC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275B3"/>
    <w:multiLevelType w:val="hybridMultilevel"/>
    <w:tmpl w:val="2FF2D2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514B"/>
    <w:multiLevelType w:val="hybridMultilevel"/>
    <w:tmpl w:val="F5A45728"/>
    <w:lvl w:ilvl="0" w:tplc="12B4E81E">
      <w:start w:val="1"/>
      <w:numFmt w:val="upperLetter"/>
      <w:lvlText w:val="%1."/>
      <w:lvlJc w:val="left"/>
      <w:pPr>
        <w:ind w:left="360" w:hanging="360"/>
      </w:pPr>
      <w:rPr>
        <w:sz w:val="28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8509F"/>
    <w:multiLevelType w:val="hybridMultilevel"/>
    <w:tmpl w:val="51FA5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67F49"/>
    <w:multiLevelType w:val="hybridMultilevel"/>
    <w:tmpl w:val="50FAE3AC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9679170">
    <w:abstractNumId w:val="4"/>
  </w:num>
  <w:num w:numId="2" w16cid:durableId="289407897">
    <w:abstractNumId w:val="5"/>
  </w:num>
  <w:num w:numId="3" w16cid:durableId="305358687">
    <w:abstractNumId w:val="6"/>
  </w:num>
  <w:num w:numId="4" w16cid:durableId="1428306790">
    <w:abstractNumId w:val="2"/>
  </w:num>
  <w:num w:numId="5" w16cid:durableId="1995062067">
    <w:abstractNumId w:val="3"/>
  </w:num>
  <w:num w:numId="6" w16cid:durableId="681585579">
    <w:abstractNumId w:val="1"/>
  </w:num>
  <w:num w:numId="7" w16cid:durableId="57181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oyeLQGDFmdI3x2YaAb4OC1XW6DXRk7tfHESCJTokhcyUwYhqWZarsORpWUfHYoDGLSg5FRInl/JCC6UAdc2fag==" w:salt="PFawnQaaBgyLJ1Xn6vya4w==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F6"/>
    <w:rsid w:val="00022B69"/>
    <w:rsid w:val="00033E27"/>
    <w:rsid w:val="0003432E"/>
    <w:rsid w:val="000823CC"/>
    <w:rsid w:val="000A3930"/>
    <w:rsid w:val="000A5334"/>
    <w:rsid w:val="000C6B0E"/>
    <w:rsid w:val="000D0EED"/>
    <w:rsid w:val="00157F18"/>
    <w:rsid w:val="0016465A"/>
    <w:rsid w:val="001860F1"/>
    <w:rsid w:val="00193C07"/>
    <w:rsid w:val="001A6E0A"/>
    <w:rsid w:val="001B1777"/>
    <w:rsid w:val="001D542F"/>
    <w:rsid w:val="0021269A"/>
    <w:rsid w:val="00215EA7"/>
    <w:rsid w:val="002209FC"/>
    <w:rsid w:val="002348F4"/>
    <w:rsid w:val="0024189F"/>
    <w:rsid w:val="00253028"/>
    <w:rsid w:val="0029326B"/>
    <w:rsid w:val="002A4C67"/>
    <w:rsid w:val="002E32F6"/>
    <w:rsid w:val="002F6DE0"/>
    <w:rsid w:val="00324250"/>
    <w:rsid w:val="0033324F"/>
    <w:rsid w:val="0033354C"/>
    <w:rsid w:val="00334AAF"/>
    <w:rsid w:val="003616F1"/>
    <w:rsid w:val="003A70B9"/>
    <w:rsid w:val="003B3A85"/>
    <w:rsid w:val="003B4F60"/>
    <w:rsid w:val="003E6919"/>
    <w:rsid w:val="004076DA"/>
    <w:rsid w:val="00444A16"/>
    <w:rsid w:val="00474EC4"/>
    <w:rsid w:val="004A5CE0"/>
    <w:rsid w:val="004A69A8"/>
    <w:rsid w:val="004C0722"/>
    <w:rsid w:val="004C3970"/>
    <w:rsid w:val="004C3BDA"/>
    <w:rsid w:val="004E006D"/>
    <w:rsid w:val="004F645A"/>
    <w:rsid w:val="00504130"/>
    <w:rsid w:val="005959C5"/>
    <w:rsid w:val="00596095"/>
    <w:rsid w:val="005C7066"/>
    <w:rsid w:val="006163A1"/>
    <w:rsid w:val="006467C1"/>
    <w:rsid w:val="00664BD7"/>
    <w:rsid w:val="006B1E3D"/>
    <w:rsid w:val="006C4683"/>
    <w:rsid w:val="006D03E9"/>
    <w:rsid w:val="006E6F26"/>
    <w:rsid w:val="0070481F"/>
    <w:rsid w:val="0073368C"/>
    <w:rsid w:val="00754663"/>
    <w:rsid w:val="00755536"/>
    <w:rsid w:val="007707C3"/>
    <w:rsid w:val="007740C9"/>
    <w:rsid w:val="007934BD"/>
    <w:rsid w:val="007B6973"/>
    <w:rsid w:val="007D18BF"/>
    <w:rsid w:val="007E1C82"/>
    <w:rsid w:val="0081163A"/>
    <w:rsid w:val="008243D2"/>
    <w:rsid w:val="00837707"/>
    <w:rsid w:val="00877A7A"/>
    <w:rsid w:val="008B19A8"/>
    <w:rsid w:val="008F4780"/>
    <w:rsid w:val="00943AC5"/>
    <w:rsid w:val="0095228D"/>
    <w:rsid w:val="00973B8F"/>
    <w:rsid w:val="0098356D"/>
    <w:rsid w:val="00992085"/>
    <w:rsid w:val="00996B97"/>
    <w:rsid w:val="009C38AB"/>
    <w:rsid w:val="009F0756"/>
    <w:rsid w:val="00A00298"/>
    <w:rsid w:val="00A057B8"/>
    <w:rsid w:val="00A3154E"/>
    <w:rsid w:val="00A31B3C"/>
    <w:rsid w:val="00A418BA"/>
    <w:rsid w:val="00A62DEE"/>
    <w:rsid w:val="00A7243E"/>
    <w:rsid w:val="00A73BD3"/>
    <w:rsid w:val="00AB459B"/>
    <w:rsid w:val="00AB5D2E"/>
    <w:rsid w:val="00B07609"/>
    <w:rsid w:val="00B51EE3"/>
    <w:rsid w:val="00B63BAE"/>
    <w:rsid w:val="00B666DF"/>
    <w:rsid w:val="00B70E2A"/>
    <w:rsid w:val="00BA6312"/>
    <w:rsid w:val="00BB74F8"/>
    <w:rsid w:val="00BD3BA8"/>
    <w:rsid w:val="00C16949"/>
    <w:rsid w:val="00C303FA"/>
    <w:rsid w:val="00C31753"/>
    <w:rsid w:val="00C5072E"/>
    <w:rsid w:val="00C57A2A"/>
    <w:rsid w:val="00C65F93"/>
    <w:rsid w:val="00C87397"/>
    <w:rsid w:val="00CA44E4"/>
    <w:rsid w:val="00CA611D"/>
    <w:rsid w:val="00CC224A"/>
    <w:rsid w:val="00CC35F0"/>
    <w:rsid w:val="00CC3BFB"/>
    <w:rsid w:val="00CF0C97"/>
    <w:rsid w:val="00D17A95"/>
    <w:rsid w:val="00D42662"/>
    <w:rsid w:val="00D720C3"/>
    <w:rsid w:val="00DA2C48"/>
    <w:rsid w:val="00DB1983"/>
    <w:rsid w:val="00DC5785"/>
    <w:rsid w:val="00DE619F"/>
    <w:rsid w:val="00E12150"/>
    <w:rsid w:val="00E14F3A"/>
    <w:rsid w:val="00E41AD0"/>
    <w:rsid w:val="00E6176D"/>
    <w:rsid w:val="00E76A9B"/>
    <w:rsid w:val="00E91D98"/>
    <w:rsid w:val="00EA3FAB"/>
    <w:rsid w:val="00EA611E"/>
    <w:rsid w:val="00EB6832"/>
    <w:rsid w:val="00EB7001"/>
    <w:rsid w:val="00EC0780"/>
    <w:rsid w:val="00EE3CBA"/>
    <w:rsid w:val="00F047E3"/>
    <w:rsid w:val="00F072C8"/>
    <w:rsid w:val="00F84DD0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7D38D8"/>
  <w15:docId w15:val="{A037F53C-C73A-4833-BAD7-3175103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30"/>
    <w:rPr>
      <w:color w:val="484848" w:themeColor="text1" w:themeTint="BF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130"/>
    <w:pPr>
      <w:outlineLvl w:val="0"/>
    </w:pPr>
    <w:rPr>
      <w:rFonts w:ascii="Candara" w:hAnsi="Candara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130"/>
    <w:pPr>
      <w:outlineLvl w:val="1"/>
    </w:pPr>
    <w:rPr>
      <w:rFonts w:ascii="Candara" w:hAnsi="Candar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130"/>
    <w:pPr>
      <w:outlineLvl w:val="2"/>
    </w:pPr>
    <w:rPr>
      <w:rFonts w:ascii="Candara" w:hAnsi="Candar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130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0413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13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130"/>
    <w:pPr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130"/>
    <w:pPr>
      <w:outlineLvl w:val="7"/>
    </w:pPr>
    <w:rPr>
      <w:rFonts w:asciiTheme="majorHAnsi" w:eastAsiaTheme="majorEastAsia" w:hAnsiTheme="majorHAnsi" w:cstheme="majorBidi"/>
      <w:color w:val="auto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130"/>
    <w:pPr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130"/>
    <w:rPr>
      <w:rFonts w:ascii="Candara" w:hAnsi="Candara"/>
      <w:color w:val="484848" w:themeColor="text1" w:themeTint="BF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130"/>
    <w:rPr>
      <w:rFonts w:ascii="Candara" w:hAnsi="Candara"/>
      <w:color w:val="484848" w:themeColor="text1" w:themeTint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4130"/>
    <w:rPr>
      <w:rFonts w:ascii="Candara" w:hAnsi="Candara"/>
      <w:color w:val="484848" w:themeColor="text1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130"/>
    <w:rPr>
      <w:b/>
      <w:color w:val="484848" w:themeColor="text1" w:themeTint="BF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130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130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1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1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1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8"/>
    <w:qFormat/>
    <w:rsid w:val="00504130"/>
    <w:rPr>
      <w:rFonts w:ascii="Candara" w:hAnsi="Candara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504130"/>
    <w:rPr>
      <w:rFonts w:ascii="Candara" w:hAnsi="Candara"/>
      <w:b/>
      <w:color w:val="484848" w:themeColor="text1" w:themeTint="BF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04130"/>
    <w:pPr>
      <w:spacing w:after="600"/>
    </w:pPr>
    <w:rPr>
      <w:rFonts w:asciiTheme="majorHAnsi" w:eastAsiaTheme="majorEastAsia" w:hAnsiTheme="majorHAnsi" w:cstheme="majorBidi"/>
      <w:i/>
      <w:iCs/>
      <w:color w:val="auto"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41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4130"/>
    <w:rPr>
      <w:b/>
      <w:bCs/>
    </w:rPr>
  </w:style>
  <w:style w:type="character" w:styleId="Emphasis">
    <w:name w:val="Emphasis"/>
    <w:uiPriority w:val="20"/>
    <w:rsid w:val="005041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semiHidden/>
    <w:qFormat/>
    <w:rsid w:val="00504130"/>
  </w:style>
  <w:style w:type="character" w:customStyle="1" w:styleId="NoSpacingChar">
    <w:name w:val="No Spacing Char"/>
    <w:basedOn w:val="DefaultParagraphFont"/>
    <w:link w:val="NoSpacing"/>
    <w:uiPriority w:val="1"/>
    <w:semiHidden/>
    <w:rsid w:val="00504130"/>
    <w:rPr>
      <w:color w:val="484848" w:themeColor="text1" w:themeTint="BF"/>
      <w:sz w:val="23"/>
      <w:szCs w:val="23"/>
    </w:rPr>
  </w:style>
  <w:style w:type="paragraph" w:styleId="ListParagraph">
    <w:name w:val="List Paragraph"/>
    <w:basedOn w:val="Normal"/>
    <w:uiPriority w:val="34"/>
    <w:qFormat/>
    <w:rsid w:val="005041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504130"/>
    <w:pPr>
      <w:spacing w:before="200"/>
      <w:ind w:left="360" w:right="360"/>
    </w:pPr>
    <w:rPr>
      <w:i/>
      <w:iCs/>
      <w:color w:val="auto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041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413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auto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130"/>
    <w:rPr>
      <w:b/>
      <w:bCs/>
      <w:i/>
      <w:iCs/>
    </w:rPr>
  </w:style>
  <w:style w:type="character" w:styleId="SubtleEmphasis">
    <w:name w:val="Subtle Emphasis"/>
    <w:uiPriority w:val="19"/>
    <w:rsid w:val="00504130"/>
    <w:rPr>
      <w:i/>
      <w:iCs/>
    </w:rPr>
  </w:style>
  <w:style w:type="character" w:styleId="IntenseEmphasis">
    <w:name w:val="Intense Emphasis"/>
    <w:uiPriority w:val="21"/>
    <w:rsid w:val="00504130"/>
    <w:rPr>
      <w:b/>
      <w:bCs/>
    </w:rPr>
  </w:style>
  <w:style w:type="character" w:styleId="SubtleReference">
    <w:name w:val="Subtle Reference"/>
    <w:uiPriority w:val="31"/>
    <w:rsid w:val="00504130"/>
    <w:rPr>
      <w:smallCaps/>
    </w:rPr>
  </w:style>
  <w:style w:type="character" w:styleId="IntenseReference">
    <w:name w:val="Intense Reference"/>
    <w:uiPriority w:val="32"/>
    <w:rsid w:val="00504130"/>
    <w:rPr>
      <w:smallCaps/>
      <w:spacing w:val="5"/>
      <w:u w:val="single"/>
    </w:rPr>
  </w:style>
  <w:style w:type="character" w:styleId="BookTitle">
    <w:name w:val="Book Title"/>
    <w:uiPriority w:val="33"/>
    <w:rsid w:val="005041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130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F6"/>
    <w:rPr>
      <w:rFonts w:ascii="Tahoma" w:hAnsi="Tahoma" w:cs="Tahoma"/>
      <w:color w:val="484848" w:themeColor="text1" w:themeTint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57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7B8"/>
    <w:rPr>
      <w:color w:val="484848" w:themeColor="text1" w:themeTint="BF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057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7B8"/>
    <w:rPr>
      <w:color w:val="484848" w:themeColor="text1" w:themeTint="BF"/>
      <w:sz w:val="23"/>
      <w:szCs w:val="23"/>
    </w:rPr>
  </w:style>
  <w:style w:type="paragraph" w:customStyle="1" w:styleId="Forminformation">
    <w:name w:val="Form information"/>
    <w:basedOn w:val="Normal"/>
    <w:link w:val="ForminformationChar"/>
    <w:qFormat/>
    <w:rsid w:val="00A057B8"/>
    <w:pPr>
      <w:spacing w:line="160" w:lineRule="atLeast"/>
    </w:pPr>
    <w:rPr>
      <w:rFonts w:ascii="Calibri" w:eastAsia="Calibri" w:hAnsi="Calibri" w:cs="Times New Roman"/>
      <w:color w:val="404040"/>
      <w:sz w:val="14"/>
      <w:szCs w:val="22"/>
    </w:rPr>
  </w:style>
  <w:style w:type="character" w:customStyle="1" w:styleId="ForminformationChar">
    <w:name w:val="Form information Char"/>
    <w:link w:val="Forminformation"/>
    <w:rsid w:val="00A057B8"/>
    <w:rPr>
      <w:rFonts w:ascii="Calibri" w:eastAsia="Calibri" w:hAnsi="Calibri" w:cs="Times New Roman"/>
      <w:color w:val="404040"/>
      <w:sz w:val="14"/>
    </w:rPr>
  </w:style>
  <w:style w:type="character" w:styleId="Hyperlink">
    <w:name w:val="Hyperlink"/>
    <w:basedOn w:val="DefaultParagraphFont"/>
    <w:uiPriority w:val="99"/>
    <w:unhideWhenUsed/>
    <w:rsid w:val="000A3930"/>
    <w:rPr>
      <w:color w:val="00539F" w:themeColor="hyperlink"/>
      <w:u w:val="single"/>
    </w:rPr>
  </w:style>
  <w:style w:type="table" w:styleId="TableGrid">
    <w:name w:val="Table Grid"/>
    <w:basedOn w:val="TableNormal"/>
    <w:uiPriority w:val="59"/>
    <w:rsid w:val="003B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areerforce.org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areerforce">
      <a:dk1>
        <a:srgbClr val="0C0C0C"/>
      </a:dk1>
      <a:lt1>
        <a:sysClr val="window" lastClr="FFFFFF"/>
      </a:lt1>
      <a:dk2>
        <a:srgbClr val="444444"/>
      </a:dk2>
      <a:lt2>
        <a:srgbClr val="F2F2F2"/>
      </a:lt2>
      <a:accent1>
        <a:srgbClr val="00539F"/>
      </a:accent1>
      <a:accent2>
        <a:srgbClr val="40AD49"/>
      </a:accent2>
      <a:accent3>
        <a:srgbClr val="EF4123"/>
      </a:accent3>
      <a:accent4>
        <a:srgbClr val="6B99C7"/>
      </a:accent4>
      <a:accent5>
        <a:srgbClr val="A5CE9A"/>
      </a:accent5>
      <a:accent6>
        <a:srgbClr val="FF8C80"/>
      </a:accent6>
      <a:hlink>
        <a:srgbClr val="00539F"/>
      </a:hlink>
      <a:folHlink>
        <a:srgbClr val="444444"/>
      </a:folHlink>
    </a:clrScheme>
    <a:fontScheme name="Careerforce">
      <a:majorFont>
        <a:latin typeface="Candar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7f7d1-4d3e-49dd-986b-93f93667fb9d">
      <Terms xmlns="http://schemas.microsoft.com/office/infopath/2007/PartnerControls"/>
    </lcf76f155ced4ddcb4097134ff3c332f>
    <TaxCatchAll xmlns="0e426ea7-7a9f-4076-b9c5-f86b805ce3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3D0197CAA754190CD37EFD95D43ED" ma:contentTypeVersion="19" ma:contentTypeDescription="Create a new document." ma:contentTypeScope="" ma:versionID="2d978e5c71aef4399962c505ac53650f">
  <xsd:schema xmlns:xsd="http://www.w3.org/2001/XMLSchema" xmlns:xs="http://www.w3.org/2001/XMLSchema" xmlns:p="http://schemas.microsoft.com/office/2006/metadata/properties" xmlns:ns2="e5b7f7d1-4d3e-49dd-986b-93f93667fb9d" xmlns:ns3="0e426ea7-7a9f-4076-b9c5-f86b805ce3ec" targetNamespace="http://schemas.microsoft.com/office/2006/metadata/properties" ma:root="true" ma:fieldsID="76322d454d39372291baba55f17d51c2" ns2:_="" ns3:_="">
    <xsd:import namespace="e5b7f7d1-4d3e-49dd-986b-93f93667fb9d"/>
    <xsd:import namespace="0e426ea7-7a9f-4076-b9c5-f86b805c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7f7d1-4d3e-49dd-986b-93f93667f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ec4154-b945-473b-8a08-07210bf89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6ea7-7a9f-4076-b9c5-f86b805c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3d445f-e979-4f3b-a925-c115daead048}" ma:internalName="TaxCatchAll" ma:showField="CatchAllData" ma:web="0e426ea7-7a9f-4076-b9c5-f86b805ce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3788F-5390-4326-9772-43696EE57CAB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e426ea7-7a9f-4076-b9c5-f86b805ce3ec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b7f7d1-4d3e-49dd-986b-93f93667fb9d"/>
  </ds:schemaRefs>
</ds:datastoreItem>
</file>

<file path=customXml/itemProps2.xml><?xml version="1.0" encoding="utf-8"?>
<ds:datastoreItem xmlns:ds="http://schemas.openxmlformats.org/officeDocument/2006/customXml" ds:itemID="{D99BFA22-DBB8-440A-8D07-A1C8FE7DB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58A8E-336A-4D65-84B6-694704047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2800</Characters>
  <Application>Microsoft Office Word</Application>
  <DocSecurity>0</DocSecurity>
  <Lines>215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Careerforce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Faulkner</dc:creator>
  <cp:lastModifiedBy>Daisy Hemmingson-White</cp:lastModifiedBy>
  <cp:revision>8</cp:revision>
  <cp:lastPrinted>2025-05-30T02:03:00Z</cp:lastPrinted>
  <dcterms:created xsi:type="dcterms:W3CDTF">2025-05-30T02:02:00Z</dcterms:created>
  <dcterms:modified xsi:type="dcterms:W3CDTF">2025-12-21T21:25:00Z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0x010100CF63D0197CAA754190CD37EFD95D43ED</vt:lpwstr>
  </property>
  <property fmtid="{D5CDD505-2E9C-101B-9397-08002B2CF9AE}" pid="3" name="MediaServiceImageTags">
    <vt:lpwstr/>
  </property>
</Properties>
</file>